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4" w:rsidRPr="005D2670" w:rsidRDefault="00156514" w:rsidP="00D04DA5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5D2670">
        <w:rPr>
          <w:rFonts w:ascii="Times New Roman" w:hAnsi="Times New Roman" w:cs="Times New Roman"/>
          <w:sz w:val="28"/>
          <w:szCs w:val="28"/>
        </w:rPr>
        <w:t>Регистрационный номер:</w:t>
      </w:r>
      <w:r w:rsidR="005D2670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 w:rsidRPr="005D26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2670">
        <w:rPr>
          <w:rFonts w:ascii="Times New Roman" w:hAnsi="Times New Roman" w:cs="Times New Roman"/>
          <w:sz w:val="28"/>
          <w:szCs w:val="28"/>
        </w:rPr>
        <w:t xml:space="preserve"> _____</w:t>
      </w:r>
      <w:r w:rsidR="005D2670">
        <w:rPr>
          <w:rFonts w:ascii="Times New Roman" w:hAnsi="Times New Roman" w:cs="Times New Roman"/>
          <w:sz w:val="28"/>
          <w:szCs w:val="28"/>
        </w:rPr>
        <w:t>_______</w:t>
      </w:r>
      <w:r w:rsidR="00964428">
        <w:rPr>
          <w:rFonts w:ascii="Times New Roman" w:hAnsi="Times New Roman" w:cs="Times New Roman"/>
          <w:sz w:val="28"/>
          <w:szCs w:val="28"/>
        </w:rPr>
        <w:t>______________</w:t>
      </w:r>
    </w:p>
    <w:p w:rsidR="00156514" w:rsidRDefault="00156514" w:rsidP="00D04DA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376370">
        <w:rPr>
          <w:rFonts w:ascii="Times New Roman" w:hAnsi="Times New Roman" w:cs="Times New Roman"/>
        </w:rPr>
        <w:t>(заполняется лицензирующим органом)</w:t>
      </w:r>
    </w:p>
    <w:p w:rsidR="00A544E2" w:rsidRPr="00376370" w:rsidRDefault="00A544E2" w:rsidP="00D04DA5">
      <w:pPr>
        <w:pStyle w:val="ConsPlusNonformat"/>
        <w:spacing w:after="24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957C8" w:rsidRPr="003957C8" w:rsidTr="005D2670">
        <w:tc>
          <w:tcPr>
            <w:tcW w:w="5211" w:type="dxa"/>
          </w:tcPr>
          <w:p w:rsidR="00156514" w:rsidRPr="003957C8" w:rsidRDefault="00156514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957C8" w:rsidRPr="005D2670" w:rsidRDefault="003957C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Республиканскую службу лекарственных средств</w:t>
            </w:r>
          </w:p>
          <w:p w:rsidR="003957C8" w:rsidRPr="005D2670" w:rsidRDefault="003957C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:rsidR="003957C8" w:rsidRDefault="000B2923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</w:t>
            </w:r>
            <w:r w:rsidR="003957C8" w:rsidRPr="005D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</w:p>
          <w:p w:rsidR="00A544E2" w:rsidRPr="005D2670" w:rsidRDefault="00A544E2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F204C" w:rsidRPr="005D2670" w:rsidRDefault="003957C8" w:rsidP="00E25D5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2"/>
      <w:bookmarkEnd w:id="0"/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A3BEC" w:rsidRPr="005D2670" w:rsidRDefault="00CF204C" w:rsidP="00E25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E4E57"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переоформлении</w:t>
      </w:r>
      <w:r w:rsidR="00A830E8"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лицензии</w:t>
      </w:r>
    </w:p>
    <w:p w:rsidR="000B2923" w:rsidRDefault="00CF204C" w:rsidP="00E25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</w:t>
      </w:r>
      <w:proofErr w:type="gramStart"/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фармацевтической</w:t>
      </w:r>
      <w:proofErr w:type="gramEnd"/>
      <w:r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3957C8" w:rsidRPr="005D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964428" w:rsidRPr="00A86711" w:rsidRDefault="00964428" w:rsidP="0096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лекарственных сре</w:t>
      </w:r>
      <w:proofErr w:type="gramStart"/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медицинского применения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4428" w:rsidRPr="00A86711" w:rsidRDefault="00964428" w:rsidP="0096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оптовую торговлю лекарственными средствами для медицинского применения;</w:t>
      </w:r>
    </w:p>
    <w:p w:rsidR="00964428" w:rsidRPr="00A86711" w:rsidRDefault="00964428" w:rsidP="0096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розничную торговлю лекарственными средствами для медицинского применения; </w:t>
      </w:r>
    </w:p>
    <w:p w:rsidR="00964428" w:rsidRDefault="00964428" w:rsidP="0096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лекарственных препаратов в условиях аптеки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86711" w:rsidRPr="00A86711" w:rsidTr="006C36FA">
        <w:tc>
          <w:tcPr>
            <w:tcW w:w="9570" w:type="dxa"/>
            <w:tcBorders>
              <w:bottom w:val="single" w:sz="4" w:space="0" w:color="auto"/>
            </w:tcBorders>
          </w:tcPr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11" w:rsidRPr="00A86711" w:rsidTr="006C36FA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вид деятельности)</w:t>
            </w:r>
          </w:p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711" w:rsidRPr="00A86711" w:rsidTr="006C36FA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11" w:rsidRPr="00A86711" w:rsidTr="006C36FA">
        <w:tc>
          <w:tcPr>
            <w:tcW w:w="9570" w:type="dxa"/>
            <w:tcBorders>
              <w:top w:val="single" w:sz="4" w:space="0" w:color="auto"/>
            </w:tcBorders>
          </w:tcPr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юридического лица или</w:t>
            </w:r>
            <w:proofErr w:type="gramEnd"/>
          </w:p>
          <w:p w:rsidR="00A86711" w:rsidRPr="00A86711" w:rsidRDefault="0021483B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86711"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имя, отчество</w:t>
            </w:r>
            <w:r w:rsidR="00A86711"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лица-предпринимателя)</w:t>
            </w:r>
          </w:p>
        </w:tc>
      </w:tr>
    </w:tbl>
    <w:p w:rsidR="008D0D8D" w:rsidRDefault="00A86711" w:rsidP="00E25D5C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переоформить</w:t>
      </w: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proofErr w:type="gramStart"/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proofErr w:type="gramEnd"/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8D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</w:p>
    <w:p w:rsidR="00A86711" w:rsidRPr="00A86711" w:rsidRDefault="00A86711" w:rsidP="00E25D5C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службой лекарственных средств Министерства здравоохранения Донецкой Народной Республики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86711" w:rsidRPr="00A86711" w:rsidTr="008D0D8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6711" w:rsidRPr="00A86711" w:rsidRDefault="008D0D8D" w:rsidP="00A8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_____________________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86711" w:rsidRPr="00A86711" w:rsidRDefault="008D0D8D" w:rsidP="00A8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D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цензии от «____»___________20___г.,</w:t>
            </w:r>
          </w:p>
        </w:tc>
      </w:tr>
      <w:tr w:rsidR="008D0D8D" w:rsidRPr="00A86711" w:rsidTr="008D0D8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8D" w:rsidRPr="00A86711" w:rsidRDefault="008D0D8D" w:rsidP="008D0D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предоставленной_____________________________________________________________</w:t>
            </w:r>
          </w:p>
        </w:tc>
      </w:tr>
      <w:tr w:rsidR="008D0D8D" w:rsidRPr="00A86711" w:rsidTr="008D0D8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8D" w:rsidRPr="008D0D8D" w:rsidRDefault="008D0D8D" w:rsidP="008D0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лицензирующего органа)</w:t>
            </w:r>
          </w:p>
        </w:tc>
      </w:tr>
      <w:tr w:rsidR="008D0D8D" w:rsidRPr="00A86711" w:rsidTr="008D0D8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D0D8D" w:rsidRPr="008D0D8D" w:rsidRDefault="008D0D8D" w:rsidP="008D0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_____________________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0D8D" w:rsidRPr="008D0D8D" w:rsidRDefault="008D0D8D" w:rsidP="008D0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D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цензии от «____»___________20___г.,</w:t>
            </w:r>
          </w:p>
        </w:tc>
      </w:tr>
      <w:tr w:rsidR="008D0D8D" w:rsidRPr="00A86711" w:rsidTr="008D0D8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8D" w:rsidRPr="008D0D8D" w:rsidRDefault="008D0D8D" w:rsidP="008D0D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предоставленной_____________________________________________________________</w:t>
            </w:r>
          </w:p>
        </w:tc>
      </w:tr>
      <w:tr w:rsidR="008D0D8D" w:rsidRPr="00A86711" w:rsidTr="008D0D8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8D" w:rsidRPr="008D0D8D" w:rsidRDefault="008D0D8D" w:rsidP="008D0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лицензирующего органа)</w:t>
            </w:r>
          </w:p>
        </w:tc>
      </w:tr>
    </w:tbl>
    <w:p w:rsidR="00A86711" w:rsidRPr="00964428" w:rsidRDefault="003B2E73" w:rsidP="00A8671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E73" w:rsidRPr="00964428" w:rsidRDefault="00964428" w:rsidP="009644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B2E73"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юридического лица (если изменение наименования не связано с реорганизацией юридического лица) или фамилии, имени, отчества физического лица - предпринимателя;</w:t>
      </w:r>
    </w:p>
    <w:p w:rsidR="003B2E73" w:rsidRPr="00964428" w:rsidRDefault="00964428" w:rsidP="00A8671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B2E73"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местонахождения юридического лица или места жительства физического лица – предпринимателя;</w:t>
      </w:r>
    </w:p>
    <w:p w:rsidR="003B2E73" w:rsidRPr="00964428" w:rsidRDefault="00964428" w:rsidP="009644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B2E73" w:rsidRPr="00964428">
        <w:rPr>
          <w:rFonts w:ascii="Times New Roman" w:eastAsia="Calibri" w:hAnsi="Times New Roman" w:cs="Times New Roman"/>
          <w:sz w:val="24"/>
          <w:szCs w:val="24"/>
        </w:rPr>
        <w:t>изменением лицензируемого вида деятельности при фактически неизменном месте осуществления деятельности</w:t>
      </w:r>
      <w:r w:rsidR="003B2E73"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E73" w:rsidRDefault="003B2E73" w:rsidP="00A8671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8" w:rsidRPr="00A86711" w:rsidRDefault="00964428" w:rsidP="00A8671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51"/>
      </w:tblGrid>
      <w:tr w:rsidR="00A86711" w:rsidRPr="00A86711" w:rsidTr="00964428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  <w:r w:rsidR="003B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полное наименование юридического лица или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711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11" w:rsidRPr="00A86711" w:rsidRDefault="00A86711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юридического лица или места жительства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юридических лиц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  <w:p w:rsidR="00F5292E" w:rsidRP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5292E" w:rsidRDefault="00F5292E" w:rsidP="00F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_______________</w:t>
            </w:r>
          </w:p>
          <w:p w:rsidR="00F5292E" w:rsidRPr="00A86711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E4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физическом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физических лиц-предпринимателей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  <w:p w:rsidR="00F5292E" w:rsidRP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5292E" w:rsidRDefault="00F5292E" w:rsidP="00F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_______________</w:t>
            </w:r>
          </w:p>
          <w:p w:rsidR="00F5292E" w:rsidRPr="00F5292E" w:rsidRDefault="00F5292E" w:rsidP="00F5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распорядительном документе, на основании которого произошло изменения, которые стали причиной для переоформления лицензии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28" w:rsidRPr="00964428" w:rsidRDefault="00964428" w:rsidP="009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964428" w:rsidRPr="00964428" w:rsidRDefault="00964428" w:rsidP="009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принявший решение)</w:t>
            </w:r>
          </w:p>
          <w:p w:rsidR="00964428" w:rsidRDefault="00964428" w:rsidP="009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92E" w:rsidRPr="00A86711" w:rsidRDefault="00964428" w:rsidP="009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964428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осуществления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производству лекарственных средств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84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964428" w:rsidRPr="0031024D" w:rsidTr="00E476DF">
              <w:trPr>
                <w:trHeight w:val="276"/>
              </w:trPr>
              <w:tc>
                <w:tcPr>
                  <w:tcW w:w="58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64428" w:rsidRPr="0031024D" w:rsidRDefault="0096442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Производитель лекарственных сре</w:t>
                  </w:r>
                  <w:proofErr w:type="gramStart"/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дств</w:t>
                  </w:r>
                  <w:r w:rsidRPr="00310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</w:t>
                  </w:r>
                  <w:proofErr w:type="gramEnd"/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я медицинского применения</w:t>
                  </w:r>
                </w:p>
              </w:tc>
            </w:tr>
            <w:tr w:rsidR="00964428" w:rsidRPr="00A86711" w:rsidTr="00E476DF">
              <w:trPr>
                <w:trHeight w:val="276"/>
              </w:trPr>
              <w:tc>
                <w:tcPr>
                  <w:tcW w:w="584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64428" w:rsidRPr="00A86711" w:rsidRDefault="00964428" w:rsidP="009644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</w:tbl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964428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осуществления </w:t>
            </w:r>
            <w:r w:rsidR="00EC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лицензируемого вида </w:t>
            </w:r>
            <w:r w:rsidR="00EC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на которые Субъекту выданы лицензии при осуществлении 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фармацевтической деятельности в сфере оборота лекарственных сре</w:t>
            </w:r>
            <w:proofErr w:type="gramStart"/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медицинского п</w:t>
            </w:r>
            <w:r w:rsidR="00EC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846" w:type="dxa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964428" w:rsidRPr="00A86711" w:rsidTr="00E476DF">
              <w:trPr>
                <w:trHeight w:val="276"/>
              </w:trPr>
              <w:tc>
                <w:tcPr>
                  <w:tcW w:w="5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4428" w:rsidRPr="00A86711" w:rsidRDefault="0096442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Организация оптовой торговли лекарственными средствами для медицинского применения</w:t>
                  </w:r>
                </w:p>
                <w:p w:rsidR="00964428" w:rsidRPr="00A86711" w:rsidRDefault="00964428" w:rsidP="00E476D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*</w:t>
                  </w: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Аптечный склад</w:t>
                  </w:r>
                </w:p>
              </w:tc>
            </w:tr>
            <w:tr w:rsidR="00964428" w:rsidRPr="00A86711" w:rsidTr="00E476DF">
              <w:trPr>
                <w:trHeight w:val="63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64428" w:rsidRPr="00A86711" w:rsidRDefault="00964428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(адрес места осуществления лицензируемого вида деятельности)</w:t>
                  </w:r>
                </w:p>
              </w:tc>
            </w:tr>
            <w:tr w:rsidR="00964428" w:rsidRPr="00A86711" w:rsidTr="00E476DF">
              <w:trPr>
                <w:trHeight w:val="62"/>
              </w:trPr>
              <w:tc>
                <w:tcPr>
                  <w:tcW w:w="5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4428" w:rsidRPr="00A86711" w:rsidRDefault="0096442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Аптечная организация</w:t>
                  </w:r>
                </w:p>
                <w:p w:rsidR="00964428" w:rsidRPr="00A86711" w:rsidRDefault="0096442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Аптека </w:t>
                  </w:r>
                </w:p>
              </w:tc>
            </w:tr>
            <w:tr w:rsidR="00964428" w:rsidRPr="00A86711" w:rsidTr="00E476DF">
              <w:trPr>
                <w:trHeight w:val="62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64428" w:rsidRPr="00A86711" w:rsidRDefault="00964428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  <w:tr w:rsidR="00964428" w:rsidRPr="00A86711" w:rsidTr="00E476DF">
              <w:trPr>
                <w:trHeight w:val="182"/>
              </w:trPr>
              <w:tc>
                <w:tcPr>
                  <w:tcW w:w="5846" w:type="dxa"/>
                  <w:shd w:val="clear" w:color="auto" w:fill="auto"/>
                </w:tcPr>
                <w:tbl>
                  <w:tblPr>
                    <w:tblW w:w="5846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6"/>
                  </w:tblGrid>
                  <w:tr w:rsidR="00964428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964428" w:rsidRPr="00A86711" w:rsidRDefault="00964428" w:rsidP="00B82807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* Аптека </w:t>
                        </w:r>
                        <w:r w:rsidR="00B8280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производственная</w:t>
                        </w:r>
                      </w:p>
                    </w:tc>
                  </w:tr>
                  <w:tr w:rsidR="00964428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64428" w:rsidRPr="00A86711" w:rsidRDefault="00964428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  <w:p w:rsidR="00964428" w:rsidRPr="00A86711" w:rsidRDefault="00964428" w:rsidP="00B82807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* Аптека </w:t>
                        </w:r>
                        <w:r w:rsidR="00B828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 w:eastAsia="ru-RU"/>
                          </w:rPr>
                          <w:t>производственная</w:t>
                        </w: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 xml:space="preserve">, с правом изготовления </w:t>
                        </w:r>
                        <w:proofErr w:type="gramStart"/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асептических</w:t>
                        </w:r>
                        <w:proofErr w:type="gramEnd"/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лекарственных </w:t>
                        </w:r>
                        <w:r w:rsidR="00B828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 w:eastAsia="ru-RU"/>
                          </w:rPr>
                          <w:t>препаратов</w:t>
                        </w:r>
                      </w:p>
                    </w:tc>
                  </w:tr>
                  <w:tr w:rsidR="00964428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964428" w:rsidRPr="00A86711" w:rsidRDefault="00964428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</w:tc>
                  </w:tr>
                  <w:tr w:rsidR="00964428" w:rsidRPr="00A86711" w:rsidTr="00E476DF">
                    <w:trPr>
                      <w:trHeight w:val="240"/>
                    </w:trPr>
                    <w:tc>
                      <w:tcPr>
                        <w:tcW w:w="58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964428" w:rsidRPr="00A86711" w:rsidRDefault="00964428" w:rsidP="00E476D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* Аптечный пункт</w:t>
                        </w:r>
                      </w:p>
                    </w:tc>
                  </w:tr>
                  <w:tr w:rsidR="00964428" w:rsidRPr="00A86711" w:rsidTr="00E476DF">
                    <w:trPr>
                      <w:trHeight w:val="240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64428" w:rsidRPr="00A86711" w:rsidRDefault="00964428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</w:tc>
                  </w:tr>
                </w:tbl>
                <w:p w:rsidR="00964428" w:rsidRPr="00A86711" w:rsidRDefault="0096442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28" w:rsidRPr="00964428" w:rsidRDefault="00964428" w:rsidP="009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телефона, </w:t>
            </w:r>
          </w:p>
          <w:p w:rsidR="00F5292E" w:rsidRPr="00A86711" w:rsidRDefault="00964428" w:rsidP="009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2E" w:rsidRPr="00A86711" w:rsidTr="009644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964428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bookmarkEnd w:id="1"/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2E" w:rsidRPr="00A86711" w:rsidRDefault="00F5292E" w:rsidP="00A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734" w:rsidRPr="00512734" w:rsidRDefault="003B2E73" w:rsidP="00512734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>
        <w:t>_______________</w:t>
      </w:r>
    </w:p>
    <w:p w:rsidR="00A86711" w:rsidRPr="00A86711" w:rsidRDefault="00A86711" w:rsidP="00A867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* Нужное указать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402"/>
      </w:tblGrid>
      <w:tr w:rsidR="00A86711" w:rsidRPr="00A86711" w:rsidTr="006C36FA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A86711" w:rsidRPr="00A86711" w:rsidRDefault="00A86711" w:rsidP="00A8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711" w:rsidRPr="00A86711" w:rsidTr="006C36FA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A86711" w:rsidRPr="00A86711" w:rsidRDefault="00A86711" w:rsidP="00A8671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5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действующего руководителя юридического лица</w:t>
            </w:r>
            <w:proofErr w:type="gramEnd"/>
          </w:p>
          <w:p w:rsidR="00A86711" w:rsidRPr="00A86711" w:rsidRDefault="00A86711" w:rsidP="00A86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="00F5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лица-предпринимателя)</w:t>
            </w:r>
          </w:p>
          <w:p w:rsidR="00A86711" w:rsidRPr="00A86711" w:rsidRDefault="00A86711" w:rsidP="00A86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711" w:rsidRPr="00A86711" w:rsidTr="00A544E2">
        <w:trPr>
          <w:trHeight w:val="278"/>
        </w:trPr>
        <w:tc>
          <w:tcPr>
            <w:tcW w:w="3652" w:type="dxa"/>
          </w:tcPr>
          <w:p w:rsidR="00A86711" w:rsidRPr="00A86711" w:rsidRDefault="00A544E2" w:rsidP="00A8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«_____»_____________20____г.</w:t>
            </w:r>
          </w:p>
        </w:tc>
        <w:tc>
          <w:tcPr>
            <w:tcW w:w="2410" w:type="dxa"/>
          </w:tcPr>
          <w:p w:rsidR="00A86711" w:rsidRPr="00A86711" w:rsidRDefault="00A86711" w:rsidP="00A8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711" w:rsidRPr="00A86711" w:rsidRDefault="00A86711" w:rsidP="00A8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711" w:rsidRPr="00A86711" w:rsidTr="00A544E2">
        <w:trPr>
          <w:trHeight w:val="277"/>
        </w:trPr>
        <w:tc>
          <w:tcPr>
            <w:tcW w:w="3652" w:type="dxa"/>
          </w:tcPr>
          <w:p w:rsidR="00A86711" w:rsidRPr="000B0BED" w:rsidRDefault="00A86711" w:rsidP="00A867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10" w:type="dxa"/>
          </w:tcPr>
          <w:p w:rsidR="00A86711" w:rsidRPr="00A86711" w:rsidRDefault="00A86711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6711" w:rsidRPr="000B0BED" w:rsidRDefault="00A86711" w:rsidP="00A8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B0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0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одпись)</w:t>
            </w:r>
          </w:p>
          <w:p w:rsidR="00A86711" w:rsidRPr="00A86711" w:rsidRDefault="00A86711" w:rsidP="00A86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6711" w:rsidRPr="00A86711" w:rsidRDefault="00A86711" w:rsidP="00A867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345C7" w:rsidRDefault="006345C7" w:rsidP="00022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345C7" w:rsidSect="00B8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1" w:right="850" w:bottom="1134" w:left="1701" w:header="28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84" w:rsidRDefault="00470E84" w:rsidP="007E0B4A">
      <w:pPr>
        <w:spacing w:after="0" w:line="240" w:lineRule="auto"/>
      </w:pPr>
      <w:r>
        <w:separator/>
      </w:r>
    </w:p>
  </w:endnote>
  <w:endnote w:type="continuationSeparator" w:id="0">
    <w:p w:rsidR="00470E84" w:rsidRDefault="00470E84" w:rsidP="007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07" w:rsidRDefault="00B82807" w:rsidP="00B82807">
    <w:pPr>
      <w:pStyle w:val="a6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4A" w:rsidRDefault="00B82807">
    <w:pPr>
      <w:pStyle w:val="a6"/>
      <w:jc w:val="center"/>
    </w:pPr>
    <w:r>
      <w:t>3</w:t>
    </w:r>
  </w:p>
  <w:p w:rsidR="007E0B4A" w:rsidRDefault="007E0B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07" w:rsidRDefault="00B82807" w:rsidP="00B828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84" w:rsidRDefault="00470E84" w:rsidP="007E0B4A">
      <w:pPr>
        <w:spacing w:after="0" w:line="240" w:lineRule="auto"/>
      </w:pPr>
      <w:r>
        <w:separator/>
      </w:r>
    </w:p>
  </w:footnote>
  <w:footnote w:type="continuationSeparator" w:id="0">
    <w:p w:rsidR="00470E84" w:rsidRDefault="00470E84" w:rsidP="007E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07" w:rsidRDefault="00B82807" w:rsidP="00B82807">
    <w:pPr>
      <w:tabs>
        <w:tab w:val="center" w:pos="4677"/>
        <w:tab w:val="right" w:pos="9355"/>
      </w:tabs>
      <w:spacing w:before="240"/>
      <w:ind w:firstLine="742"/>
      <w:jc w:val="right"/>
      <w:rPr>
        <w:rFonts w:ascii="Times New Roman" w:hAnsi="Times New Roman"/>
        <w:b/>
        <w:sz w:val="24"/>
        <w:szCs w:val="24"/>
        <w:lang w:val="uk-UA"/>
      </w:rPr>
    </w:pPr>
    <w:r>
      <w:rPr>
        <w:rFonts w:ascii="Times New Roman" w:hAnsi="Times New Roman"/>
        <w:b/>
        <w:sz w:val="24"/>
        <w:szCs w:val="24"/>
      </w:rPr>
      <w:t xml:space="preserve">Приложение </w:t>
    </w:r>
    <w:r>
      <w:rPr>
        <w:rFonts w:ascii="Times New Roman" w:hAnsi="Times New Roman"/>
        <w:b/>
        <w:sz w:val="24"/>
        <w:szCs w:val="24"/>
        <w:lang w:val="uk-UA"/>
      </w:rPr>
      <w:t>11</w:t>
    </w:r>
  </w:p>
  <w:p w:rsidR="00B82807" w:rsidRPr="00B13E8B" w:rsidRDefault="00B82807" w:rsidP="00B82807">
    <w:pPr>
      <w:tabs>
        <w:tab w:val="center" w:pos="4677"/>
        <w:tab w:val="right" w:pos="9355"/>
      </w:tabs>
      <w:spacing w:before="240"/>
      <w:ind w:firstLine="742"/>
      <w:jc w:val="right"/>
      <w:rPr>
        <w:rFonts w:ascii="Times New Roman" w:hAnsi="Times New Roman"/>
        <w:b/>
        <w:sz w:val="24"/>
        <w:szCs w:val="24"/>
        <w:lang w:val="uk-UA"/>
      </w:rPr>
    </w:pPr>
  </w:p>
  <w:p w:rsidR="00B82807" w:rsidRDefault="00B82807" w:rsidP="00B82807">
    <w:pPr>
      <w:pStyle w:val="a4"/>
      <w:jc w:val="right"/>
    </w:pPr>
    <w:r w:rsidRPr="00964428">
      <w:rPr>
        <w:rFonts w:ascii="Times New Roman" w:hAnsi="Times New Roman"/>
        <w:b/>
        <w:bCs/>
      </w:rPr>
      <w:t xml:space="preserve">к Положению о лицензировании </w:t>
    </w:r>
    <w:proofErr w:type="gramStart"/>
    <w:r w:rsidRPr="00964428">
      <w:rPr>
        <w:rFonts w:ascii="Times New Roman" w:hAnsi="Times New Roman"/>
        <w:b/>
        <w:bCs/>
      </w:rPr>
      <w:t>фармацевтической</w:t>
    </w:r>
    <w:proofErr w:type="gramEnd"/>
    <w:r w:rsidRPr="00964428">
      <w:rPr>
        <w:rFonts w:ascii="Times New Roman" w:hAnsi="Times New Roman"/>
        <w:b/>
        <w:bCs/>
      </w:rPr>
      <w:t xml:space="preserve"> деятельности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1516"/>
      <w:docPartObj>
        <w:docPartGallery w:val="Page Numbers (Top of Page)"/>
        <w:docPartUnique/>
      </w:docPartObj>
    </w:sdtPr>
    <w:sdtEndPr/>
    <w:sdtContent>
      <w:p w:rsidR="00B603DE" w:rsidRDefault="00B603DE">
        <w:pPr>
          <w:pStyle w:val="a4"/>
          <w:jc w:val="center"/>
        </w:pPr>
      </w:p>
      <w:tbl>
        <w:tblPr>
          <w:tblStyle w:val="21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76"/>
          <w:gridCol w:w="7031"/>
        </w:tblGrid>
        <w:tr w:rsidR="00B13E8B" w:rsidRPr="00B13E8B" w:rsidTr="00964428">
          <w:tc>
            <w:tcPr>
              <w:tcW w:w="2376" w:type="dxa"/>
            </w:tcPr>
            <w:p w:rsidR="00B13E8B" w:rsidRPr="00B13E8B" w:rsidRDefault="00B13E8B" w:rsidP="00B13E8B">
              <w:pPr>
                <w:tabs>
                  <w:tab w:val="center" w:pos="4677"/>
                  <w:tab w:val="right" w:pos="9355"/>
                </w:tabs>
              </w:pPr>
            </w:p>
          </w:tc>
          <w:tc>
            <w:tcPr>
              <w:tcW w:w="7031" w:type="dxa"/>
              <w:hideMark/>
            </w:tcPr>
            <w:p w:rsidR="00B13E8B" w:rsidRDefault="00964428" w:rsidP="00964428">
              <w:pPr>
                <w:tabs>
                  <w:tab w:val="center" w:pos="4677"/>
                  <w:tab w:val="right" w:pos="9355"/>
                </w:tabs>
                <w:ind w:firstLine="317"/>
                <w:jc w:val="right"/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</w:pPr>
              <w:r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П</w:t>
              </w:r>
              <w:proofErr w:type="spellStart"/>
              <w:r w:rsidR="00B13E8B">
                <w:rPr>
                  <w:rFonts w:ascii="Times New Roman" w:hAnsi="Times New Roman"/>
                  <w:b/>
                  <w:sz w:val="24"/>
                  <w:szCs w:val="24"/>
                </w:rPr>
                <w:t>риложени</w:t>
              </w:r>
              <w:proofErr w:type="spellEnd"/>
              <w:r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е</w:t>
              </w:r>
              <w:r w:rsidR="00B13E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 11</w:t>
              </w:r>
            </w:p>
            <w:p w:rsidR="00964428" w:rsidRPr="00B13E8B" w:rsidRDefault="00964428" w:rsidP="00964428">
              <w:pPr>
                <w:tabs>
                  <w:tab w:val="center" w:pos="4677"/>
                  <w:tab w:val="right" w:pos="9355"/>
                </w:tabs>
                <w:ind w:firstLine="317"/>
                <w:jc w:val="right"/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</w:pPr>
            </w:p>
            <w:p w:rsidR="00B13E8B" w:rsidRPr="00964428" w:rsidRDefault="00B13E8B" w:rsidP="0079275C">
              <w:pPr>
                <w:tabs>
                  <w:tab w:val="center" w:pos="4677"/>
                  <w:tab w:val="right" w:pos="9355"/>
                </w:tabs>
                <w:jc w:val="both"/>
                <w:rPr>
                  <w:b/>
                </w:rPr>
              </w:pPr>
              <w:r w:rsidRPr="00964428">
                <w:rPr>
                  <w:rFonts w:ascii="Times New Roman" w:hAnsi="Times New Roman"/>
                  <w:b/>
                  <w:bCs/>
                </w:rPr>
                <w:t xml:space="preserve">к Положению о лицензировании </w:t>
              </w:r>
              <w:proofErr w:type="gramStart"/>
              <w:r w:rsidRPr="00964428">
                <w:rPr>
                  <w:rFonts w:ascii="Times New Roman" w:hAnsi="Times New Roman"/>
                  <w:b/>
                  <w:bCs/>
                </w:rPr>
                <w:t>фармацевтической</w:t>
              </w:r>
              <w:proofErr w:type="gramEnd"/>
              <w:r w:rsidRPr="00964428">
                <w:rPr>
                  <w:rFonts w:ascii="Times New Roman" w:hAnsi="Times New Roman"/>
                  <w:b/>
                  <w:bCs/>
                </w:rPr>
                <w:t xml:space="preserve"> деятельности</w:t>
              </w:r>
            </w:p>
          </w:tc>
        </w:tr>
      </w:tbl>
      <w:p w:rsidR="00B603DE" w:rsidRPr="00B603DE" w:rsidRDefault="00470E84" w:rsidP="00512734">
        <w:pPr>
          <w:pStyle w:val="a4"/>
          <w:spacing w:after="240"/>
          <w:rPr>
            <w:rFonts w:ascii="Times New Roman" w:eastAsia="Calibri" w:hAnsi="Times New Roman" w:cs="Times New Roman"/>
            <w:b/>
            <w:bCs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0" w:type="auto"/>
      <w:tblLook w:val="04A0" w:firstRow="1" w:lastRow="0" w:firstColumn="1" w:lastColumn="0" w:noHBand="0" w:noVBand="1"/>
    </w:tblPr>
    <w:tblGrid>
      <w:gridCol w:w="2376"/>
      <w:gridCol w:w="7031"/>
    </w:tblGrid>
    <w:tr w:rsidR="00B13E8B" w:rsidRPr="00B13E8B" w:rsidTr="00964428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B13E8B" w:rsidRPr="00B13E8B" w:rsidRDefault="00B13E8B" w:rsidP="00B13E8B">
          <w:pPr>
            <w:tabs>
              <w:tab w:val="center" w:pos="4677"/>
              <w:tab w:val="right" w:pos="9355"/>
            </w:tabs>
          </w:pPr>
        </w:p>
      </w:tc>
      <w:tc>
        <w:tcPr>
          <w:tcW w:w="7031" w:type="dxa"/>
          <w:tcBorders>
            <w:top w:val="nil"/>
            <w:left w:val="nil"/>
            <w:bottom w:val="nil"/>
            <w:right w:val="nil"/>
          </w:tcBorders>
          <w:hideMark/>
        </w:tcPr>
        <w:p w:rsidR="00B13E8B" w:rsidRDefault="00B13E8B" w:rsidP="00964428">
          <w:pPr>
            <w:tabs>
              <w:tab w:val="center" w:pos="4677"/>
              <w:tab w:val="right" w:pos="9355"/>
            </w:tabs>
            <w:spacing w:before="240"/>
            <w:ind w:firstLine="742"/>
            <w:jc w:val="right"/>
            <w:rPr>
              <w:rFonts w:ascii="Times New Roman" w:hAnsi="Times New Roman"/>
              <w:b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b/>
              <w:sz w:val="24"/>
              <w:szCs w:val="24"/>
              <w:lang w:val="uk-UA"/>
            </w:rPr>
            <w:t>11</w:t>
          </w:r>
        </w:p>
        <w:p w:rsidR="00964428" w:rsidRPr="00B13E8B" w:rsidRDefault="00964428" w:rsidP="00964428">
          <w:pPr>
            <w:tabs>
              <w:tab w:val="center" w:pos="4677"/>
              <w:tab w:val="right" w:pos="9355"/>
            </w:tabs>
            <w:spacing w:before="240"/>
            <w:ind w:firstLine="742"/>
            <w:jc w:val="right"/>
            <w:rPr>
              <w:rFonts w:ascii="Times New Roman" w:hAnsi="Times New Roman"/>
              <w:b/>
              <w:sz w:val="24"/>
              <w:szCs w:val="24"/>
              <w:lang w:val="uk-UA"/>
            </w:rPr>
          </w:pPr>
        </w:p>
        <w:p w:rsidR="00B13E8B" w:rsidRPr="00964428" w:rsidRDefault="00B13E8B" w:rsidP="0079275C">
          <w:pPr>
            <w:tabs>
              <w:tab w:val="center" w:pos="4677"/>
              <w:tab w:val="right" w:pos="9355"/>
            </w:tabs>
            <w:jc w:val="both"/>
            <w:rPr>
              <w:b/>
              <w:lang w:val="uk-UA"/>
            </w:rPr>
          </w:pPr>
          <w:r w:rsidRPr="00964428">
            <w:rPr>
              <w:rFonts w:ascii="Times New Roman" w:hAnsi="Times New Roman"/>
              <w:b/>
              <w:bCs/>
            </w:rPr>
            <w:t xml:space="preserve">к Положению о лицензировании </w:t>
          </w:r>
          <w:proofErr w:type="gramStart"/>
          <w:r w:rsidRPr="00964428">
            <w:rPr>
              <w:rFonts w:ascii="Times New Roman" w:hAnsi="Times New Roman"/>
              <w:b/>
              <w:bCs/>
            </w:rPr>
            <w:t>фармацевтической</w:t>
          </w:r>
          <w:proofErr w:type="gramEnd"/>
          <w:r w:rsidRPr="00964428">
            <w:rPr>
              <w:rFonts w:ascii="Times New Roman" w:hAnsi="Times New Roman"/>
              <w:b/>
              <w:bCs/>
            </w:rPr>
            <w:t xml:space="preserve"> деятельности</w:t>
          </w:r>
          <w:r w:rsidR="00964428" w:rsidRPr="00964428">
            <w:rPr>
              <w:rFonts w:ascii="Times New Roman" w:hAnsi="Times New Roman"/>
              <w:b/>
              <w:bCs/>
              <w:lang w:val="uk-UA"/>
            </w:rPr>
            <w:t xml:space="preserve"> </w:t>
          </w:r>
        </w:p>
      </w:tc>
    </w:tr>
  </w:tbl>
  <w:p w:rsidR="00B13E8B" w:rsidRDefault="00B13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AAE"/>
    <w:multiLevelType w:val="hybridMultilevel"/>
    <w:tmpl w:val="7274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F94"/>
    <w:multiLevelType w:val="hybridMultilevel"/>
    <w:tmpl w:val="BB96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5614"/>
    <w:multiLevelType w:val="hybridMultilevel"/>
    <w:tmpl w:val="3E5260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6404E"/>
    <w:multiLevelType w:val="hybridMultilevel"/>
    <w:tmpl w:val="AF481018"/>
    <w:lvl w:ilvl="0" w:tplc="D44CFC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C"/>
    <w:rsid w:val="00022592"/>
    <w:rsid w:val="000730EC"/>
    <w:rsid w:val="000B0BED"/>
    <w:rsid w:val="000B2923"/>
    <w:rsid w:val="001045ED"/>
    <w:rsid w:val="00136CAB"/>
    <w:rsid w:val="00156514"/>
    <w:rsid w:val="0015664B"/>
    <w:rsid w:val="001C3BD3"/>
    <w:rsid w:val="001D23AB"/>
    <w:rsid w:val="001E4C23"/>
    <w:rsid w:val="0021483B"/>
    <w:rsid w:val="00267F87"/>
    <w:rsid w:val="00291803"/>
    <w:rsid w:val="002A6DA0"/>
    <w:rsid w:val="002C56BE"/>
    <w:rsid w:val="0031024D"/>
    <w:rsid w:val="00323FED"/>
    <w:rsid w:val="00324924"/>
    <w:rsid w:val="00354A12"/>
    <w:rsid w:val="00376370"/>
    <w:rsid w:val="003957C8"/>
    <w:rsid w:val="003B2E73"/>
    <w:rsid w:val="00407FAC"/>
    <w:rsid w:val="00444A15"/>
    <w:rsid w:val="00470E84"/>
    <w:rsid w:val="004920AA"/>
    <w:rsid w:val="004E4B56"/>
    <w:rsid w:val="00512734"/>
    <w:rsid w:val="00542248"/>
    <w:rsid w:val="00560A90"/>
    <w:rsid w:val="005A3BEC"/>
    <w:rsid w:val="005C024B"/>
    <w:rsid w:val="005D2670"/>
    <w:rsid w:val="00607833"/>
    <w:rsid w:val="0061327F"/>
    <w:rsid w:val="00613332"/>
    <w:rsid w:val="00615EA5"/>
    <w:rsid w:val="006345C7"/>
    <w:rsid w:val="00666794"/>
    <w:rsid w:val="00666937"/>
    <w:rsid w:val="00791DCC"/>
    <w:rsid w:val="0079275C"/>
    <w:rsid w:val="007B528B"/>
    <w:rsid w:val="007E0B4A"/>
    <w:rsid w:val="00813F58"/>
    <w:rsid w:val="00840F49"/>
    <w:rsid w:val="00893B4E"/>
    <w:rsid w:val="008D0D8D"/>
    <w:rsid w:val="00923F7A"/>
    <w:rsid w:val="009413D7"/>
    <w:rsid w:val="00964428"/>
    <w:rsid w:val="0097621C"/>
    <w:rsid w:val="00A544E2"/>
    <w:rsid w:val="00A7666A"/>
    <w:rsid w:val="00A830E8"/>
    <w:rsid w:val="00A86711"/>
    <w:rsid w:val="00AA1148"/>
    <w:rsid w:val="00AC6A7B"/>
    <w:rsid w:val="00B13E8B"/>
    <w:rsid w:val="00B41E44"/>
    <w:rsid w:val="00B603DE"/>
    <w:rsid w:val="00B72047"/>
    <w:rsid w:val="00B82807"/>
    <w:rsid w:val="00C06BB1"/>
    <w:rsid w:val="00C337B8"/>
    <w:rsid w:val="00C77D64"/>
    <w:rsid w:val="00CA4125"/>
    <w:rsid w:val="00CC1657"/>
    <w:rsid w:val="00CE22D4"/>
    <w:rsid w:val="00CF204C"/>
    <w:rsid w:val="00D04DA5"/>
    <w:rsid w:val="00D654AD"/>
    <w:rsid w:val="00D91BC7"/>
    <w:rsid w:val="00D9291B"/>
    <w:rsid w:val="00E25D5C"/>
    <w:rsid w:val="00E6107C"/>
    <w:rsid w:val="00E66443"/>
    <w:rsid w:val="00EC59EF"/>
    <w:rsid w:val="00F179B9"/>
    <w:rsid w:val="00F22742"/>
    <w:rsid w:val="00F5292E"/>
    <w:rsid w:val="00FE331F"/>
    <w:rsid w:val="00FE4E5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6133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8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13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B13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6133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8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13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B13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55</cp:revision>
  <cp:lastPrinted>2015-06-23T06:03:00Z</cp:lastPrinted>
  <dcterms:created xsi:type="dcterms:W3CDTF">2015-02-10T19:05:00Z</dcterms:created>
  <dcterms:modified xsi:type="dcterms:W3CDTF">2016-08-08T07:23:00Z</dcterms:modified>
</cp:coreProperties>
</file>