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4" w:rsidRPr="00282E28" w:rsidRDefault="00156514" w:rsidP="00F95BFC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282E28">
        <w:rPr>
          <w:rFonts w:ascii="Times New Roman" w:hAnsi="Times New Roman" w:cs="Times New Roman"/>
          <w:sz w:val="28"/>
          <w:szCs w:val="28"/>
        </w:rPr>
        <w:t>Регистрационный номер:</w:t>
      </w:r>
      <w:r w:rsidR="00282E28" w:rsidRPr="00282E28">
        <w:rPr>
          <w:rFonts w:ascii="Times New Roman" w:hAnsi="Times New Roman" w:cs="Times New Roman"/>
          <w:sz w:val="28"/>
          <w:szCs w:val="28"/>
        </w:rPr>
        <w:t xml:space="preserve"> </w:t>
      </w:r>
      <w:r w:rsidR="00282E28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282E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2E28">
        <w:rPr>
          <w:rFonts w:ascii="Times New Roman" w:hAnsi="Times New Roman" w:cs="Times New Roman"/>
          <w:sz w:val="28"/>
          <w:szCs w:val="28"/>
        </w:rPr>
        <w:t xml:space="preserve"> _____</w:t>
      </w:r>
      <w:r w:rsidR="00282E28">
        <w:rPr>
          <w:rFonts w:ascii="Times New Roman" w:hAnsi="Times New Roman" w:cs="Times New Roman"/>
          <w:sz w:val="28"/>
          <w:szCs w:val="28"/>
        </w:rPr>
        <w:t>________</w:t>
      </w:r>
    </w:p>
    <w:p w:rsidR="00156514" w:rsidRPr="00282E28" w:rsidRDefault="00156514" w:rsidP="00282E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E28">
        <w:rPr>
          <w:rFonts w:ascii="Times New Roman" w:hAnsi="Times New Roman" w:cs="Times New Roman"/>
          <w:sz w:val="18"/>
          <w:szCs w:val="18"/>
        </w:rPr>
        <w:t>(заполняется лицензирующим органом)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957C8" w:rsidRPr="003957C8" w:rsidTr="00282E28">
        <w:tc>
          <w:tcPr>
            <w:tcW w:w="5211" w:type="dxa"/>
          </w:tcPr>
          <w:p w:rsidR="00156514" w:rsidRPr="003957C8" w:rsidRDefault="00156514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957C8" w:rsidRPr="00282E28" w:rsidRDefault="003957C8" w:rsidP="00F95BF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Республиканскую службу лекарственных средств</w:t>
            </w:r>
          </w:p>
          <w:p w:rsidR="003957C8" w:rsidRPr="00282E28" w:rsidRDefault="003957C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:rsidR="003957C8" w:rsidRPr="003957C8" w:rsidRDefault="003957C8" w:rsidP="0013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Донецкой </w:t>
            </w:r>
            <w:r w:rsidR="00137ABD"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ародной </w:t>
            </w:r>
            <w:r w:rsidR="00137ABD"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82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</w:p>
        </w:tc>
      </w:tr>
    </w:tbl>
    <w:p w:rsidR="00CF204C" w:rsidRPr="009413D7" w:rsidRDefault="003957C8" w:rsidP="00F95BF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2"/>
      <w:bookmarkEnd w:id="0"/>
      <w:r w:rsidRPr="0039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A3BEC" w:rsidRDefault="00B12D3F" w:rsidP="00F95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аннулировании </w:t>
      </w:r>
      <w:r w:rsidR="00CF204C" w:rsidRPr="009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лицензии</w:t>
      </w:r>
      <w:r w:rsidR="00C4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лицензии</w:t>
      </w:r>
    </w:p>
    <w:p w:rsidR="004003AB" w:rsidRDefault="00CF204C" w:rsidP="00F95B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фармацевтической деятельности </w:t>
      </w:r>
      <w:r w:rsidR="003957C8" w:rsidRPr="009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D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5BFC" w:rsidRPr="00A86711" w:rsidTr="006C36FA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F95BFC" w:rsidRPr="00A86711" w:rsidRDefault="00F95BFC" w:rsidP="004B4E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FC" w:rsidRPr="00A86711" w:rsidTr="006C36FA">
        <w:tc>
          <w:tcPr>
            <w:tcW w:w="9570" w:type="dxa"/>
            <w:tcBorders>
              <w:top w:val="single" w:sz="4" w:space="0" w:color="auto"/>
            </w:tcBorders>
          </w:tcPr>
          <w:p w:rsidR="00F95BFC" w:rsidRPr="00A86711" w:rsidRDefault="00F95BFC" w:rsidP="006C3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юридического лица или</w:t>
            </w:r>
            <w:proofErr w:type="gramEnd"/>
          </w:p>
          <w:p w:rsidR="00F95BFC" w:rsidRPr="00A86711" w:rsidRDefault="004B4E33" w:rsidP="006C3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F95BFC"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лица-предпринимателя)</w:t>
            </w:r>
            <w:proofErr w:type="gramEnd"/>
          </w:p>
        </w:tc>
      </w:tr>
    </w:tbl>
    <w:p w:rsidR="004B4E33" w:rsidRDefault="00F95BFC" w:rsidP="004B4E33">
      <w:pPr>
        <w:widowControl w:val="0"/>
        <w:autoSpaceDE w:val="0"/>
        <w:autoSpaceDN w:val="0"/>
        <w:adjustRightInd w:val="0"/>
        <w:spacing w:before="24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</w:t>
      </w: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ю/копию лицензии</w:t>
      </w: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r w:rsidR="004B4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 деятельности, выданной</w:t>
      </w:r>
    </w:p>
    <w:p w:rsidR="00F95BFC" w:rsidRPr="00A86711" w:rsidRDefault="004B4E33" w:rsidP="004B4E3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службой лекарственных средств Министерства здравоохранения Донецкой Народной Республики</w:t>
      </w:r>
      <w:r w:rsidR="00F95BFC"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95BFC" w:rsidRPr="00A86711" w:rsidTr="004B4E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BFC" w:rsidRPr="00A86711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5BFC" w:rsidRPr="00A86711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от «____»___________20____г.,</w:t>
            </w:r>
          </w:p>
        </w:tc>
      </w:tr>
      <w:tr w:rsidR="004B4E33" w:rsidRPr="00A86711" w:rsidTr="004B4E3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E33" w:rsidRPr="00A86711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Предоставленной___________________________________________________________</w:t>
            </w:r>
          </w:p>
        </w:tc>
      </w:tr>
      <w:tr w:rsidR="004B4E33" w:rsidRPr="00A86711" w:rsidTr="004B4E3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E33" w:rsidRDefault="004B4E33" w:rsidP="004B4E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лицензирующего </w:t>
            </w:r>
            <w:r w:rsidRPr="004B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5BFC" w:rsidRPr="00A86711" w:rsidTr="004B4E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BFC" w:rsidRPr="00A86711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5BFC" w:rsidRPr="00A86711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от «____»___________20____г.,</w:t>
            </w:r>
          </w:p>
        </w:tc>
      </w:tr>
      <w:tr w:rsidR="004B4E33" w:rsidRPr="00A86711" w:rsidTr="004B4E3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E33" w:rsidRDefault="004B4E33" w:rsidP="006C36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Предоставленной___________________________________________________________</w:t>
            </w:r>
          </w:p>
        </w:tc>
      </w:tr>
      <w:tr w:rsidR="004B4E33" w:rsidRPr="00A86711" w:rsidTr="004B4E3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E33" w:rsidRDefault="004B4E33" w:rsidP="004B4E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лицензирующего </w:t>
            </w:r>
            <w:r w:rsidRPr="004B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95BFC" w:rsidRPr="00EB2E07" w:rsidRDefault="00EB2E07" w:rsidP="00F95BF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proofErr w:type="gramStart"/>
      <w:r w:rsidRPr="00EB2E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2E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E07" w:rsidRPr="00EB2E07" w:rsidRDefault="00874D67" w:rsidP="00EB2E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E07" w:rsidRPr="00EB2E07">
        <w:rPr>
          <w:rFonts w:ascii="Times New Roman" w:eastAsia="Calibri" w:hAnsi="Times New Roman" w:cs="Times New Roman"/>
          <w:sz w:val="24"/>
          <w:szCs w:val="24"/>
        </w:rPr>
        <w:t xml:space="preserve">ликвидацией организации, которая осуществляет </w:t>
      </w:r>
      <w:proofErr w:type="spellStart"/>
      <w:r w:rsidR="00EB2E07" w:rsidRPr="00EB2E07">
        <w:rPr>
          <w:rFonts w:ascii="Times New Roman" w:eastAsia="Calibri" w:hAnsi="Times New Roman" w:cs="Times New Roman"/>
          <w:sz w:val="24"/>
          <w:szCs w:val="24"/>
        </w:rPr>
        <w:t>определенный</w:t>
      </w:r>
      <w:proofErr w:type="spellEnd"/>
      <w:r w:rsidR="00EB2E07" w:rsidRPr="00EB2E07">
        <w:rPr>
          <w:rFonts w:ascii="Times New Roman" w:eastAsia="Calibri" w:hAnsi="Times New Roman" w:cs="Times New Roman"/>
          <w:sz w:val="24"/>
          <w:szCs w:val="24"/>
        </w:rPr>
        <w:t xml:space="preserve"> вид деятельности или структурного подразделения</w:t>
      </w:r>
      <w:r w:rsidR="00EB2E07" w:rsidRPr="00EB2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2E07" w:rsidRPr="00EB2E07" w:rsidRDefault="009519F9" w:rsidP="00EB2E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2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EB2E07" w:rsidRPr="00EB2E07">
        <w:rPr>
          <w:rFonts w:ascii="Times New Roman" w:eastAsia="Calibri" w:hAnsi="Times New Roman" w:cs="Times New Roman"/>
          <w:sz w:val="24"/>
          <w:szCs w:val="24"/>
        </w:rPr>
        <w:t>прекращения деятельности в сфер</w:t>
      </w:r>
      <w:r w:rsidR="00EB2E07">
        <w:rPr>
          <w:rFonts w:ascii="Times New Roman" w:eastAsia="Calibri" w:hAnsi="Times New Roman" w:cs="Times New Roman"/>
          <w:sz w:val="24"/>
          <w:szCs w:val="24"/>
        </w:rPr>
        <w:t>е оборота лекарственных средств</w:t>
      </w:r>
    </w:p>
    <w:p w:rsidR="00EB2E07" w:rsidRPr="00A86711" w:rsidRDefault="00EB2E07" w:rsidP="00F95BF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51"/>
      </w:tblGrid>
      <w:tr w:rsidR="00F95BFC" w:rsidRPr="00A86711" w:rsidTr="00874D6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F95BFC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полное наименование юридического лица или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F95BFC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BFC" w:rsidRPr="00A86711" w:rsidTr="00874D67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F95BFC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F95BFC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FC" w:rsidRPr="00A86711" w:rsidRDefault="00F95BFC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BFC" w:rsidRPr="00A86711" w:rsidTr="00874D67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BFC" w:rsidRPr="00A86711" w:rsidRDefault="00F95BFC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BFC" w:rsidRPr="00A86711" w:rsidRDefault="00F95BFC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BFC" w:rsidRPr="00A86711" w:rsidRDefault="00F95BFC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местонахождения юридического лица или 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места жительства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874D6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 или физического 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юридических лиц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  <w:p w:rsidR="00EB2E07" w:rsidRPr="00F5292E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EB2E07" w:rsidRDefault="00EB2E07" w:rsidP="00EB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_______________</w:t>
            </w:r>
          </w:p>
          <w:p w:rsidR="00EB2E07" w:rsidRPr="00A86711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налогоплательщика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физическом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физических лиц-предпринимателей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  <w:p w:rsidR="00EB2E07" w:rsidRPr="00F5292E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EB2E07" w:rsidRDefault="00EB2E07" w:rsidP="00EB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EB2E07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_______________</w:t>
            </w:r>
          </w:p>
          <w:p w:rsidR="00EB2E07" w:rsidRPr="00A86711" w:rsidRDefault="00EB2E07" w:rsidP="00EB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осуществления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производству лекарственных средств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84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EB2E07" w:rsidRPr="0031024D" w:rsidTr="00E476DF">
              <w:trPr>
                <w:trHeight w:val="276"/>
              </w:trPr>
              <w:tc>
                <w:tcPr>
                  <w:tcW w:w="58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EB2E07" w:rsidRPr="0031024D" w:rsidRDefault="00EB2E0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Производитель лекарственных сре</w:t>
                  </w:r>
                  <w:proofErr w:type="gramStart"/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дств</w:t>
                  </w:r>
                  <w:r w:rsidRPr="00310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</w:t>
                  </w:r>
                  <w:proofErr w:type="gramEnd"/>
                  <w:r w:rsidRPr="003102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я медицинского применения</w:t>
                  </w:r>
                </w:p>
              </w:tc>
            </w:tr>
            <w:tr w:rsidR="00EB2E07" w:rsidRPr="00A86711" w:rsidTr="00E476DF">
              <w:trPr>
                <w:trHeight w:val="276"/>
              </w:trPr>
              <w:tc>
                <w:tcPr>
                  <w:tcW w:w="584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EB2E07" w:rsidRPr="00A86711" w:rsidRDefault="00EB2E0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</w:tbl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874D6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лицензируемого вида деятельности, на которые Субъекту выданы лицензии при осуществлении </w:t>
            </w: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фармацевтической деятельности в сфере оборота лекарственных сре</w:t>
            </w:r>
            <w:proofErr w:type="gramStart"/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медицинского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рименения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846" w:type="dxa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874D67" w:rsidRPr="00A86711" w:rsidTr="00E476DF">
              <w:trPr>
                <w:trHeight w:val="276"/>
              </w:trPr>
              <w:tc>
                <w:tcPr>
                  <w:tcW w:w="5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D67" w:rsidRPr="00A86711" w:rsidRDefault="00874D6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Организация оптовой торговли лекарственными средствами для медицинского применения</w:t>
                  </w:r>
                </w:p>
                <w:p w:rsidR="00874D67" w:rsidRPr="00A86711" w:rsidRDefault="00874D67" w:rsidP="00E476D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Аптечный склад</w:t>
                  </w:r>
                </w:p>
              </w:tc>
            </w:tr>
            <w:tr w:rsidR="00874D67" w:rsidRPr="00A86711" w:rsidTr="00E476DF">
              <w:trPr>
                <w:trHeight w:val="63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74D67" w:rsidRPr="00A86711" w:rsidRDefault="00874D67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  <w:tr w:rsidR="00874D67" w:rsidRPr="00A86711" w:rsidTr="00E476DF">
              <w:trPr>
                <w:trHeight w:val="62"/>
              </w:trPr>
              <w:tc>
                <w:tcPr>
                  <w:tcW w:w="5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D67" w:rsidRPr="00A86711" w:rsidRDefault="00874D6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Аптечная организация</w:t>
                  </w:r>
                </w:p>
                <w:p w:rsidR="00874D67" w:rsidRPr="00A86711" w:rsidRDefault="00874D6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A867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Аптека </w:t>
                  </w:r>
                </w:p>
              </w:tc>
            </w:tr>
            <w:tr w:rsidR="00874D67" w:rsidRPr="00A86711" w:rsidTr="00E476DF">
              <w:trPr>
                <w:trHeight w:val="62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74D67" w:rsidRPr="00A86711" w:rsidRDefault="00874D67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67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  <w:tr w:rsidR="00874D67" w:rsidRPr="00A86711" w:rsidTr="00E476DF">
              <w:trPr>
                <w:trHeight w:val="182"/>
              </w:trPr>
              <w:tc>
                <w:tcPr>
                  <w:tcW w:w="5846" w:type="dxa"/>
                  <w:shd w:val="clear" w:color="auto" w:fill="auto"/>
                </w:tcPr>
                <w:tbl>
                  <w:tblPr>
                    <w:tblW w:w="5846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6"/>
                  </w:tblGrid>
                  <w:tr w:rsidR="00874D67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874D67" w:rsidRPr="00A86711" w:rsidRDefault="00874D67" w:rsidP="00E476D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* Аптека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производственная</w:t>
                        </w:r>
                      </w:p>
                    </w:tc>
                  </w:tr>
                  <w:tr w:rsidR="00874D67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74D67" w:rsidRPr="00A86711" w:rsidRDefault="00874D67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  <w:p w:rsidR="00874D67" w:rsidRPr="00A86711" w:rsidRDefault="00874D67" w:rsidP="00E476D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* Аптека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 w:eastAsia="ru-RU"/>
                          </w:rPr>
                          <w:t>производственная</w:t>
                        </w: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 xml:space="preserve">, с правом изготовления </w:t>
                        </w:r>
                        <w:proofErr w:type="gramStart"/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асептических</w:t>
                        </w:r>
                        <w:proofErr w:type="gramEnd"/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лекарственных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uk-UA" w:eastAsia="ru-RU"/>
                          </w:rPr>
                          <w:t>препаратов</w:t>
                        </w:r>
                      </w:p>
                    </w:tc>
                  </w:tr>
                  <w:tr w:rsidR="00874D67" w:rsidRPr="00A86711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874D67" w:rsidRPr="00A86711" w:rsidRDefault="00874D67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</w:tc>
                  </w:tr>
                  <w:tr w:rsidR="00874D67" w:rsidRPr="00A86711" w:rsidTr="00E476DF">
                    <w:trPr>
                      <w:trHeight w:val="240"/>
                    </w:trPr>
                    <w:tc>
                      <w:tcPr>
                        <w:tcW w:w="58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874D67" w:rsidRPr="00A86711" w:rsidRDefault="00874D67" w:rsidP="00E476D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* Аптечный пункт</w:t>
                        </w:r>
                      </w:p>
                    </w:tc>
                  </w:tr>
                  <w:tr w:rsidR="00874D67" w:rsidRPr="00A86711" w:rsidTr="00E476DF">
                    <w:trPr>
                      <w:trHeight w:val="240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74D67" w:rsidRPr="00A86711" w:rsidRDefault="00874D67" w:rsidP="00E476DF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867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(адрес места осуществления лицензируемого вида деятельности)</w:t>
                        </w:r>
                      </w:p>
                    </w:tc>
                  </w:tr>
                </w:tbl>
                <w:p w:rsidR="00874D67" w:rsidRPr="00A86711" w:rsidRDefault="00874D67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67" w:rsidRPr="00874D67" w:rsidRDefault="00874D67" w:rsidP="0087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телефона, </w:t>
            </w:r>
          </w:p>
          <w:p w:rsidR="00EB2E07" w:rsidRPr="00A86711" w:rsidRDefault="00874D67" w:rsidP="0087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07" w:rsidRPr="00A86711" w:rsidTr="00874D6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numPr>
                <w:ilvl w:val="0"/>
                <w:numId w:val="3"/>
              </w:numPr>
              <w:spacing w:after="0" w:line="240" w:lineRule="auto"/>
              <w:ind w:left="64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874D6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7" w:rsidRPr="00A86711" w:rsidRDefault="00EB2E07" w:rsidP="006C3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A15" w:rsidRDefault="00874D67" w:rsidP="00874D67">
      <w:pPr>
        <w:spacing w:after="0"/>
      </w:pPr>
      <w:r>
        <w:t>______________</w:t>
      </w:r>
    </w:p>
    <w:p w:rsidR="00F95BFC" w:rsidRPr="00A86711" w:rsidRDefault="00F95BFC" w:rsidP="00F95B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711">
        <w:rPr>
          <w:rFonts w:ascii="Times New Roman" w:eastAsia="Times New Roman" w:hAnsi="Times New Roman" w:cs="Times New Roman"/>
          <w:sz w:val="20"/>
          <w:szCs w:val="20"/>
          <w:lang w:eastAsia="ru-RU"/>
        </w:rPr>
        <w:t>* Нужное указать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2371"/>
        <w:gridCol w:w="3358"/>
      </w:tblGrid>
      <w:tr w:rsidR="00F95BFC" w:rsidRPr="00A86711" w:rsidTr="006C36FA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F95BFC" w:rsidRPr="00A86711" w:rsidRDefault="00F95BFC" w:rsidP="006C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BFC" w:rsidRPr="00A86711" w:rsidTr="006C36FA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F95BFC" w:rsidRPr="00A86711" w:rsidRDefault="00F95BFC" w:rsidP="006C36F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7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действующего руководителя юридического лица</w:t>
            </w:r>
            <w:proofErr w:type="gramEnd"/>
          </w:p>
          <w:p w:rsidR="00F95BFC" w:rsidRPr="00A86711" w:rsidRDefault="00874D67" w:rsidP="006C3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F95BFC"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физического </w:t>
            </w:r>
            <w:r w:rsidR="00F95BFC" w:rsidRPr="00A8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лица-предпринимателя)</w:t>
            </w:r>
          </w:p>
          <w:p w:rsidR="00F95BFC" w:rsidRPr="00A86711" w:rsidRDefault="00F95BFC" w:rsidP="006C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BFC" w:rsidRPr="00A86711" w:rsidTr="00874D67">
        <w:trPr>
          <w:trHeight w:val="278"/>
        </w:trPr>
        <w:tc>
          <w:tcPr>
            <w:tcW w:w="3652" w:type="dxa"/>
          </w:tcPr>
          <w:p w:rsidR="00F95BFC" w:rsidRPr="00A86711" w:rsidRDefault="00874D67" w:rsidP="006C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«_____»_______________20____г.</w:t>
            </w:r>
          </w:p>
        </w:tc>
        <w:tc>
          <w:tcPr>
            <w:tcW w:w="2410" w:type="dxa"/>
          </w:tcPr>
          <w:p w:rsidR="00F95BFC" w:rsidRPr="00A86711" w:rsidRDefault="00F95BFC" w:rsidP="006C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5BFC" w:rsidRPr="00A86711" w:rsidRDefault="00F95BFC" w:rsidP="006C3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BFC" w:rsidRPr="00A86711" w:rsidTr="00874D67">
        <w:trPr>
          <w:trHeight w:val="277"/>
        </w:trPr>
        <w:tc>
          <w:tcPr>
            <w:tcW w:w="3652" w:type="dxa"/>
          </w:tcPr>
          <w:p w:rsidR="00F95BFC" w:rsidRPr="00A86711" w:rsidRDefault="00F95BFC" w:rsidP="006C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410" w:type="dxa"/>
          </w:tcPr>
          <w:p w:rsidR="00F95BFC" w:rsidRPr="00A86711" w:rsidRDefault="00F95BFC" w:rsidP="006C3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5BFC" w:rsidRPr="00A86711" w:rsidRDefault="00F95BFC" w:rsidP="006C3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F95BFC" w:rsidRPr="00A86711" w:rsidRDefault="00F95BFC" w:rsidP="006C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BFC" w:rsidRPr="00A86711" w:rsidRDefault="00F95BFC" w:rsidP="00F95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7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22592" w:rsidRDefault="000225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6CF" w:rsidRDefault="008616C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16CF" w:rsidSect="009519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70" w:rsidRDefault="00DB6970" w:rsidP="007E0B4A">
      <w:pPr>
        <w:spacing w:after="0" w:line="240" w:lineRule="auto"/>
      </w:pPr>
      <w:r>
        <w:separator/>
      </w:r>
    </w:p>
  </w:endnote>
  <w:endnote w:type="continuationSeparator" w:id="0">
    <w:p w:rsidR="00DB6970" w:rsidRDefault="00DB6970" w:rsidP="007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9" w:rsidRDefault="009519F9" w:rsidP="009519F9">
    <w:pPr>
      <w:pStyle w:val="a6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4A" w:rsidRDefault="009519F9">
    <w:pPr>
      <w:pStyle w:val="a6"/>
      <w:jc w:val="center"/>
    </w:pPr>
    <w:r>
      <w:t>3</w:t>
    </w:r>
  </w:p>
  <w:p w:rsidR="007E0B4A" w:rsidRDefault="007E0B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33" w:rsidRDefault="004B4E33" w:rsidP="004B4E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70" w:rsidRDefault="00DB6970" w:rsidP="007E0B4A">
      <w:pPr>
        <w:spacing w:after="0" w:line="240" w:lineRule="auto"/>
      </w:pPr>
      <w:r>
        <w:separator/>
      </w:r>
    </w:p>
  </w:footnote>
  <w:footnote w:type="continuationSeparator" w:id="0">
    <w:p w:rsidR="00DB6970" w:rsidRDefault="00DB6970" w:rsidP="007E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122176"/>
      <w:docPartObj>
        <w:docPartGallery w:val="Page Numbers (Top of Page)"/>
        <w:docPartUnique/>
      </w:docPartObj>
    </w:sdtPr>
    <w:sdtEndPr/>
    <w:sdtContent>
      <w:p w:rsidR="00F95BFC" w:rsidRDefault="00F95BFC">
        <w:pPr>
          <w:pStyle w:val="a4"/>
          <w:jc w:val="center"/>
        </w:pPr>
      </w:p>
      <w:tbl>
        <w:tblPr>
          <w:tblStyle w:val="2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3"/>
          <w:gridCol w:w="7314"/>
        </w:tblGrid>
        <w:tr w:rsidR="00034D56" w:rsidRPr="00034D56" w:rsidTr="004B4E33">
          <w:tc>
            <w:tcPr>
              <w:tcW w:w="2093" w:type="dxa"/>
            </w:tcPr>
            <w:p w:rsidR="00034D56" w:rsidRPr="00034D56" w:rsidRDefault="00034D56" w:rsidP="00034D56">
              <w:pPr>
                <w:tabs>
                  <w:tab w:val="center" w:pos="4677"/>
                  <w:tab w:val="right" w:pos="9355"/>
                </w:tabs>
              </w:pPr>
            </w:p>
          </w:tc>
          <w:tc>
            <w:tcPr>
              <w:tcW w:w="7314" w:type="dxa"/>
              <w:hideMark/>
            </w:tcPr>
            <w:p w:rsidR="00034D56" w:rsidRPr="00034D56" w:rsidRDefault="004B4E33" w:rsidP="004B4E33">
              <w:pPr>
                <w:tabs>
                  <w:tab w:val="center" w:pos="4677"/>
                  <w:tab w:val="right" w:pos="9355"/>
                </w:tabs>
                <w:ind w:firstLine="317"/>
                <w:jc w:val="right"/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</w:pPr>
              <w:r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П</w:t>
              </w:r>
              <w:proofErr w:type="spellStart"/>
              <w:r w:rsidR="00034D56" w:rsidRPr="00034D56">
                <w:rPr>
                  <w:rFonts w:ascii="Times New Roman" w:hAnsi="Times New Roman"/>
                  <w:b/>
                  <w:sz w:val="24"/>
                  <w:szCs w:val="24"/>
                </w:rPr>
                <w:t>риложени</w:t>
              </w:r>
              <w:proofErr w:type="spellEnd"/>
              <w:r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е</w:t>
              </w:r>
              <w:r w:rsidR="00034D56" w:rsidRPr="00034D56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="00034D56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13</w:t>
              </w:r>
            </w:p>
            <w:p w:rsidR="00034D56" w:rsidRPr="004B4E33" w:rsidRDefault="00034D56" w:rsidP="00875A15">
              <w:pPr>
                <w:tabs>
                  <w:tab w:val="center" w:pos="4677"/>
                  <w:tab w:val="right" w:pos="9355"/>
                </w:tabs>
                <w:jc w:val="both"/>
                <w:rPr>
                  <w:b/>
                  <w:lang w:val="uk-UA"/>
                </w:rPr>
              </w:pPr>
              <w:r w:rsidRPr="004B4E33">
                <w:rPr>
                  <w:rFonts w:ascii="Times New Roman" w:hAnsi="Times New Roman"/>
                  <w:b/>
                  <w:bCs/>
                </w:rPr>
                <w:t xml:space="preserve">к Положению о лицензировании </w:t>
              </w:r>
              <w:proofErr w:type="gramStart"/>
              <w:r w:rsidRPr="004B4E33">
                <w:rPr>
                  <w:rFonts w:ascii="Times New Roman" w:hAnsi="Times New Roman"/>
                  <w:b/>
                  <w:bCs/>
                </w:rPr>
                <w:t>фармацевтической</w:t>
              </w:r>
              <w:proofErr w:type="gramEnd"/>
              <w:r w:rsidRPr="004B4E33">
                <w:rPr>
                  <w:rFonts w:ascii="Times New Roman" w:hAnsi="Times New Roman"/>
                  <w:b/>
                  <w:bCs/>
                </w:rPr>
                <w:t xml:space="preserve"> деятельности</w:t>
              </w:r>
            </w:p>
          </w:tc>
        </w:tr>
      </w:tbl>
      <w:p w:rsidR="00F95BFC" w:rsidRPr="00F95BFC" w:rsidRDefault="00DB6970" w:rsidP="004B4E33">
        <w:pPr>
          <w:pStyle w:val="a4"/>
          <w:spacing w:after="240"/>
          <w:rPr>
            <w:rFonts w:ascii="Times New Roman" w:eastAsia="Calibri" w:hAnsi="Times New Roman" w:cs="Times New Roman"/>
            <w:b/>
            <w:bCs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89"/>
    </w:tblGrid>
    <w:tr w:rsidR="00034D56" w:rsidRPr="00034D56" w:rsidTr="004B4E33">
      <w:tc>
        <w:tcPr>
          <w:tcW w:w="2518" w:type="dxa"/>
        </w:tcPr>
        <w:p w:rsidR="00034D56" w:rsidRPr="00034D56" w:rsidRDefault="00034D56" w:rsidP="00034D56">
          <w:pPr>
            <w:tabs>
              <w:tab w:val="center" w:pos="4677"/>
              <w:tab w:val="right" w:pos="9355"/>
            </w:tabs>
          </w:pPr>
        </w:p>
      </w:tc>
      <w:tc>
        <w:tcPr>
          <w:tcW w:w="6889" w:type="dxa"/>
          <w:hideMark/>
        </w:tcPr>
        <w:p w:rsidR="00034D56" w:rsidRPr="00034D56" w:rsidRDefault="00034D56" w:rsidP="004B4E33">
          <w:pPr>
            <w:tabs>
              <w:tab w:val="center" w:pos="4677"/>
              <w:tab w:val="right" w:pos="9355"/>
            </w:tabs>
            <w:spacing w:before="240"/>
            <w:ind w:firstLine="742"/>
            <w:jc w:val="right"/>
            <w:rPr>
              <w:rFonts w:ascii="Times New Roman" w:hAnsi="Times New Roman"/>
              <w:b/>
              <w:sz w:val="24"/>
              <w:szCs w:val="24"/>
              <w:lang w:val="uk-UA"/>
            </w:rPr>
          </w:pPr>
          <w:r w:rsidRPr="00034D56">
            <w:rPr>
              <w:rFonts w:ascii="Times New Roman" w:hAnsi="Times New Roman"/>
              <w:b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b/>
              <w:sz w:val="24"/>
              <w:szCs w:val="24"/>
              <w:lang w:val="uk-UA"/>
            </w:rPr>
            <w:t>13</w:t>
          </w:r>
        </w:p>
        <w:p w:rsidR="00034D56" w:rsidRPr="004B4E33" w:rsidRDefault="00034D56" w:rsidP="00875A15">
          <w:pPr>
            <w:tabs>
              <w:tab w:val="center" w:pos="4677"/>
              <w:tab w:val="right" w:pos="9355"/>
            </w:tabs>
            <w:jc w:val="both"/>
            <w:rPr>
              <w:b/>
              <w:lang w:val="uk-UA"/>
            </w:rPr>
          </w:pPr>
          <w:r w:rsidRPr="004B4E33">
            <w:rPr>
              <w:rFonts w:ascii="Times New Roman" w:hAnsi="Times New Roman"/>
              <w:b/>
              <w:bCs/>
            </w:rPr>
            <w:t xml:space="preserve">к Положению о лицензировании </w:t>
          </w:r>
          <w:proofErr w:type="gramStart"/>
          <w:r w:rsidRPr="004B4E33">
            <w:rPr>
              <w:rFonts w:ascii="Times New Roman" w:hAnsi="Times New Roman"/>
              <w:b/>
              <w:bCs/>
            </w:rPr>
            <w:t>фармацевтической</w:t>
          </w:r>
          <w:proofErr w:type="gramEnd"/>
          <w:r w:rsidRPr="004B4E33">
            <w:rPr>
              <w:rFonts w:ascii="Times New Roman" w:hAnsi="Times New Roman"/>
              <w:b/>
              <w:bCs/>
            </w:rPr>
            <w:t xml:space="preserve"> деятельности</w:t>
          </w:r>
          <w:r w:rsidR="004B4E33" w:rsidRPr="004B4E33">
            <w:rPr>
              <w:rFonts w:ascii="Times New Roman" w:hAnsi="Times New Roman"/>
              <w:b/>
              <w:bCs/>
              <w:lang w:val="uk-UA"/>
            </w:rPr>
            <w:t xml:space="preserve"> </w:t>
          </w:r>
        </w:p>
      </w:tc>
    </w:tr>
  </w:tbl>
  <w:p w:rsidR="00034D56" w:rsidRDefault="00034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AAE"/>
    <w:multiLevelType w:val="hybridMultilevel"/>
    <w:tmpl w:val="7274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F94"/>
    <w:multiLevelType w:val="hybridMultilevel"/>
    <w:tmpl w:val="BB96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404E"/>
    <w:multiLevelType w:val="hybridMultilevel"/>
    <w:tmpl w:val="B39A8DB2"/>
    <w:lvl w:ilvl="0" w:tplc="50BEDD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C"/>
    <w:rsid w:val="00022592"/>
    <w:rsid w:val="00034D56"/>
    <w:rsid w:val="000730EC"/>
    <w:rsid w:val="001045ED"/>
    <w:rsid w:val="00136CAB"/>
    <w:rsid w:val="00137ABD"/>
    <w:rsid w:val="00156514"/>
    <w:rsid w:val="001C3BD3"/>
    <w:rsid w:val="001D6CA5"/>
    <w:rsid w:val="00282E28"/>
    <w:rsid w:val="002A52D6"/>
    <w:rsid w:val="00327202"/>
    <w:rsid w:val="003957C8"/>
    <w:rsid w:val="003B08A2"/>
    <w:rsid w:val="004003AB"/>
    <w:rsid w:val="00407FAC"/>
    <w:rsid w:val="004A0C21"/>
    <w:rsid w:val="004B4E33"/>
    <w:rsid w:val="004C198C"/>
    <w:rsid w:val="004E4B56"/>
    <w:rsid w:val="00526409"/>
    <w:rsid w:val="00560A90"/>
    <w:rsid w:val="00567331"/>
    <w:rsid w:val="00596BEE"/>
    <w:rsid w:val="005A3BEC"/>
    <w:rsid w:val="00613332"/>
    <w:rsid w:val="00614FF1"/>
    <w:rsid w:val="00615EA5"/>
    <w:rsid w:val="00642224"/>
    <w:rsid w:val="007E0B4A"/>
    <w:rsid w:val="00804426"/>
    <w:rsid w:val="008616CF"/>
    <w:rsid w:val="00874D67"/>
    <w:rsid w:val="00875A15"/>
    <w:rsid w:val="00891090"/>
    <w:rsid w:val="009027FC"/>
    <w:rsid w:val="009413D7"/>
    <w:rsid w:val="009519F9"/>
    <w:rsid w:val="0097621C"/>
    <w:rsid w:val="00A26AB1"/>
    <w:rsid w:val="00A830E8"/>
    <w:rsid w:val="00A83872"/>
    <w:rsid w:val="00AC6A7B"/>
    <w:rsid w:val="00AE2DD8"/>
    <w:rsid w:val="00B12D3F"/>
    <w:rsid w:val="00B20C29"/>
    <w:rsid w:val="00B41E44"/>
    <w:rsid w:val="00B72047"/>
    <w:rsid w:val="00C43D5F"/>
    <w:rsid w:val="00CE22D4"/>
    <w:rsid w:val="00CF204C"/>
    <w:rsid w:val="00D7686D"/>
    <w:rsid w:val="00D9291B"/>
    <w:rsid w:val="00DA1325"/>
    <w:rsid w:val="00DB6970"/>
    <w:rsid w:val="00DE4A3D"/>
    <w:rsid w:val="00E06856"/>
    <w:rsid w:val="00E260E0"/>
    <w:rsid w:val="00EB2E07"/>
    <w:rsid w:val="00F179B9"/>
    <w:rsid w:val="00F22742"/>
    <w:rsid w:val="00F31A32"/>
    <w:rsid w:val="00F52754"/>
    <w:rsid w:val="00F95BFC"/>
    <w:rsid w:val="00FE331F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6133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9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34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6133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9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34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42</cp:revision>
  <cp:lastPrinted>2015-06-23T06:16:00Z</cp:lastPrinted>
  <dcterms:created xsi:type="dcterms:W3CDTF">2015-02-10T19:05:00Z</dcterms:created>
  <dcterms:modified xsi:type="dcterms:W3CDTF">2016-08-08T07:31:00Z</dcterms:modified>
</cp:coreProperties>
</file>