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FA" w:rsidRPr="00515FF0" w:rsidRDefault="003A75FA" w:rsidP="007F2465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3A75FA" w:rsidRPr="00515FF0" w:rsidRDefault="00077388" w:rsidP="003A75F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</w:t>
      </w:r>
      <w:r w:rsidR="00EB29F8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3A75FA" w:rsidRPr="00515FF0">
        <w:rPr>
          <w:rFonts w:ascii="Times New Roman" w:eastAsia="Calibri" w:hAnsi="Times New Roman" w:cs="Times New Roman"/>
          <w:sz w:val="28"/>
          <w:szCs w:val="28"/>
        </w:rPr>
        <w:t>инистр</w:t>
      </w:r>
      <w:r w:rsidR="003A75FA">
        <w:rPr>
          <w:rFonts w:ascii="Times New Roman" w:eastAsia="Calibri" w:hAnsi="Times New Roman" w:cs="Times New Roman"/>
          <w:sz w:val="28"/>
          <w:szCs w:val="28"/>
        </w:rPr>
        <w:t>а</w:t>
      </w:r>
      <w:r w:rsidR="003A75FA" w:rsidRPr="00515FF0">
        <w:rPr>
          <w:rFonts w:ascii="Times New Roman" w:eastAsia="Calibri" w:hAnsi="Times New Roman" w:cs="Times New Roman"/>
          <w:sz w:val="28"/>
          <w:szCs w:val="28"/>
        </w:rPr>
        <w:t xml:space="preserve"> здравоохранения </w:t>
      </w:r>
    </w:p>
    <w:p w:rsidR="003A75FA" w:rsidRDefault="003A75FA" w:rsidP="003A75F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3A75FA" w:rsidRPr="00515FF0" w:rsidRDefault="003A75FA" w:rsidP="003A75F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3A75FA" w:rsidRDefault="003A75FA" w:rsidP="003A75F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t>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А.А. </w:t>
      </w:r>
      <w:proofErr w:type="spellStart"/>
      <w:r w:rsidR="00077388">
        <w:rPr>
          <w:rFonts w:ascii="Times New Roman" w:eastAsia="Calibri" w:hAnsi="Times New Roman" w:cs="Times New Roman"/>
          <w:sz w:val="28"/>
          <w:szCs w:val="28"/>
        </w:rPr>
        <w:t>Оприщенко</w:t>
      </w:r>
      <w:proofErr w:type="spellEnd"/>
    </w:p>
    <w:p w:rsidR="003A75FA" w:rsidRPr="00515FF0" w:rsidRDefault="003A75FA" w:rsidP="003A75F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t>«____» ____________202</w:t>
      </w:r>
      <w:r w:rsidR="00524E50">
        <w:rPr>
          <w:rFonts w:ascii="Times New Roman" w:eastAsia="Calibri" w:hAnsi="Times New Roman" w:cs="Times New Roman"/>
          <w:sz w:val="28"/>
          <w:szCs w:val="28"/>
        </w:rPr>
        <w:t>2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515FF0" w:rsidRDefault="00515FF0" w:rsidP="00515F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2465" w:rsidRPr="00515FF0" w:rsidRDefault="007F2465" w:rsidP="00515F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5FF0" w:rsidRPr="00515FF0" w:rsidRDefault="00515FF0" w:rsidP="00515F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41BC" w:rsidRPr="003566EE" w:rsidRDefault="000C41BC" w:rsidP="000C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6EE"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:rsidR="000C41BC" w:rsidRPr="003566EE" w:rsidRDefault="000C41BC" w:rsidP="000C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6EE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 Донецкой Народной Республики,</w:t>
      </w:r>
    </w:p>
    <w:p w:rsidR="000C41BC" w:rsidRPr="007F7CB2" w:rsidRDefault="000C41BC" w:rsidP="000C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6EE">
        <w:rPr>
          <w:rFonts w:ascii="Times New Roman" w:hAnsi="Times New Roman" w:cs="Times New Roman"/>
          <w:sz w:val="28"/>
          <w:szCs w:val="28"/>
        </w:rPr>
        <w:t>замещающего должность государственной гражданской службы Донецкой Народной Республики</w:t>
      </w:r>
      <w:r w:rsidRPr="007F7C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7F7CB2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proofErr w:type="gramStart"/>
      <w:r w:rsidRPr="007F7CB2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24E50">
        <w:rPr>
          <w:rFonts w:ascii="Times New Roman" w:hAnsi="Times New Roman" w:cs="Times New Roman"/>
          <w:sz w:val="28"/>
          <w:szCs w:val="28"/>
        </w:rPr>
        <w:t xml:space="preserve">координации оказания </w:t>
      </w:r>
      <w:r w:rsidR="00FE42A9">
        <w:rPr>
          <w:rFonts w:ascii="Times New Roman" w:hAnsi="Times New Roman" w:cs="Times New Roman"/>
          <w:sz w:val="28"/>
          <w:szCs w:val="28"/>
        </w:rPr>
        <w:t xml:space="preserve"> </w:t>
      </w:r>
      <w:r w:rsidRPr="007F7CB2">
        <w:rPr>
          <w:rFonts w:ascii="Times New Roman" w:hAnsi="Times New Roman" w:cs="Times New Roman"/>
          <w:sz w:val="28"/>
          <w:szCs w:val="28"/>
        </w:rPr>
        <w:t>медицинской помощи Департамента организации медицинской помощи</w:t>
      </w:r>
      <w:r w:rsidR="00FE42A9">
        <w:rPr>
          <w:rFonts w:ascii="Times New Roman" w:hAnsi="Times New Roman" w:cs="Times New Roman"/>
          <w:sz w:val="28"/>
          <w:szCs w:val="28"/>
        </w:rPr>
        <w:t xml:space="preserve"> </w:t>
      </w:r>
      <w:r w:rsidRPr="007F7CB2">
        <w:rPr>
          <w:rFonts w:ascii="Times New Roman" w:hAnsi="Times New Roman" w:cs="Times New Roman"/>
          <w:sz w:val="28"/>
          <w:szCs w:val="28"/>
        </w:rPr>
        <w:t>Министерства здравоохранения Донецкой Народной Республики</w:t>
      </w:r>
      <w:proofErr w:type="gramEnd"/>
    </w:p>
    <w:p w:rsidR="00515FF0" w:rsidRPr="00515FF0" w:rsidRDefault="00515FF0" w:rsidP="00515F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41BC" w:rsidRPr="00580F74" w:rsidRDefault="000C41BC" w:rsidP="000C41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</w:t>
      </w:r>
      <w:r w:rsidRPr="00580F74">
        <w:rPr>
          <w:rFonts w:ascii="Times New Roman" w:eastAsia="Calibri" w:hAnsi="Times New Roman" w:cs="Times New Roman"/>
          <w:sz w:val="28"/>
          <w:szCs w:val="28"/>
        </w:rPr>
        <w:t>. Общие положения</w:t>
      </w:r>
    </w:p>
    <w:p w:rsidR="00515FF0" w:rsidRPr="00515FF0" w:rsidRDefault="00515FF0" w:rsidP="00515F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5FF0" w:rsidRPr="00515FF0" w:rsidRDefault="00515FF0" w:rsidP="0051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t>1.1. Должность государственной гражданской службы Донецко</w:t>
      </w:r>
      <w:r w:rsidR="008951E4">
        <w:rPr>
          <w:rFonts w:ascii="Times New Roman" w:eastAsia="Calibri" w:hAnsi="Times New Roman" w:cs="Times New Roman"/>
          <w:sz w:val="28"/>
          <w:szCs w:val="28"/>
        </w:rPr>
        <w:t>й Народной Республики (далее – Г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ражданская служба) </w:t>
      </w:r>
      <w:r w:rsidR="00E80FE4">
        <w:rPr>
          <w:rFonts w:ascii="Times New Roman" w:eastAsia="Calibri" w:hAnsi="Times New Roman" w:cs="Times New Roman"/>
          <w:sz w:val="28"/>
          <w:szCs w:val="28"/>
        </w:rPr>
        <w:t>ведущего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 специалиста </w:t>
      </w:r>
      <w:proofErr w:type="gramStart"/>
      <w:r w:rsidR="00524E50">
        <w:rPr>
          <w:rFonts w:ascii="Times New Roman" w:hAnsi="Times New Roman" w:cs="Times New Roman"/>
          <w:sz w:val="28"/>
          <w:szCs w:val="28"/>
        </w:rPr>
        <w:t>отдела координации оказания медицинской помощи Департамента организации медицинской</w:t>
      </w:r>
      <w:proofErr w:type="gramEnd"/>
      <w:r w:rsidR="00524E50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FE4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FE4">
        <w:rPr>
          <w:rFonts w:ascii="Times New Roman" w:eastAsia="Calibri" w:hAnsi="Times New Roman" w:cs="Times New Roman"/>
          <w:sz w:val="28"/>
          <w:szCs w:val="28"/>
        </w:rPr>
        <w:t>(далее – С</w:t>
      </w:r>
      <w:r w:rsidRPr="00515FF0">
        <w:rPr>
          <w:rFonts w:ascii="Times New Roman" w:eastAsia="Calibri" w:hAnsi="Times New Roman" w:cs="Times New Roman"/>
          <w:sz w:val="28"/>
          <w:szCs w:val="28"/>
        </w:rPr>
        <w:t>пециалист) Министерства здравоохранения Донецкой Народной Республики (далее –</w:t>
      </w:r>
      <w:r w:rsidR="00FE4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51E4">
        <w:rPr>
          <w:rFonts w:ascii="Times New Roman" w:eastAsia="Calibri" w:hAnsi="Times New Roman" w:cs="Times New Roman"/>
          <w:sz w:val="28"/>
          <w:szCs w:val="28"/>
        </w:rPr>
        <w:t>МЗ ДНР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) относится к </w:t>
      </w:r>
      <w:r w:rsidR="00121029">
        <w:rPr>
          <w:rFonts w:ascii="Times New Roman" w:eastAsia="Calibri" w:hAnsi="Times New Roman" w:cs="Times New Roman"/>
          <w:sz w:val="28"/>
          <w:szCs w:val="28"/>
        </w:rPr>
        <w:t>ведущей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 группе должностей </w:t>
      </w:r>
      <w:r w:rsidR="008951E4">
        <w:rPr>
          <w:rFonts w:ascii="Times New Roman" w:eastAsia="Calibri" w:hAnsi="Times New Roman" w:cs="Times New Roman"/>
          <w:sz w:val="28"/>
          <w:szCs w:val="28"/>
        </w:rPr>
        <w:t>Г</w:t>
      </w:r>
      <w:r w:rsidRPr="00515FF0">
        <w:rPr>
          <w:rFonts w:ascii="Times New Roman" w:eastAsia="Calibri" w:hAnsi="Times New Roman" w:cs="Times New Roman"/>
          <w:sz w:val="28"/>
          <w:szCs w:val="28"/>
        </w:rPr>
        <w:t>ражданской служ</w:t>
      </w:r>
      <w:r w:rsidR="008951E4">
        <w:rPr>
          <w:rFonts w:ascii="Times New Roman" w:eastAsia="Calibri" w:hAnsi="Times New Roman" w:cs="Times New Roman"/>
          <w:sz w:val="28"/>
          <w:szCs w:val="28"/>
        </w:rPr>
        <w:t xml:space="preserve">бы 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категории «специалисты». </w:t>
      </w:r>
    </w:p>
    <w:p w:rsidR="00D231EE" w:rsidRPr="00515FF0" w:rsidRDefault="000C41BC" w:rsidP="00D231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515FF0" w:rsidRPr="00515FF0">
        <w:rPr>
          <w:rFonts w:ascii="Times New Roman" w:eastAsia="Calibri" w:hAnsi="Times New Roman" w:cs="Times New Roman"/>
          <w:sz w:val="28"/>
          <w:szCs w:val="28"/>
        </w:rPr>
        <w:t>. Назначение и осво</w:t>
      </w:r>
      <w:r w:rsidR="00121029">
        <w:rPr>
          <w:rFonts w:ascii="Times New Roman" w:eastAsia="Calibri" w:hAnsi="Times New Roman" w:cs="Times New Roman"/>
          <w:sz w:val="28"/>
          <w:szCs w:val="28"/>
        </w:rPr>
        <w:t>бождение от должности С</w:t>
      </w:r>
      <w:r w:rsidR="00515FF0" w:rsidRPr="00515FF0">
        <w:rPr>
          <w:rFonts w:ascii="Times New Roman" w:eastAsia="Calibri" w:hAnsi="Times New Roman" w:cs="Times New Roman"/>
          <w:sz w:val="28"/>
          <w:szCs w:val="28"/>
        </w:rPr>
        <w:t xml:space="preserve">пециалиста </w:t>
      </w:r>
      <w:r w:rsidR="00D231EE" w:rsidRPr="00515FF0">
        <w:rPr>
          <w:rFonts w:ascii="Times New Roman" w:eastAsia="Calibri" w:hAnsi="Times New Roman" w:cs="Times New Roman"/>
          <w:sz w:val="28"/>
          <w:szCs w:val="28"/>
        </w:rPr>
        <w:t xml:space="preserve">осуществляется Министром здравоохранения </w:t>
      </w:r>
      <w:r w:rsidR="00D231EE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 (далее – Министр) в соответствии с требованиями действующего законодательства Донецкой Народной Республики.</w:t>
      </w:r>
    </w:p>
    <w:p w:rsidR="00515FF0" w:rsidRPr="00515FF0" w:rsidRDefault="000C41BC" w:rsidP="0051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121029">
        <w:rPr>
          <w:rFonts w:ascii="Times New Roman" w:eastAsia="Calibri" w:hAnsi="Times New Roman" w:cs="Times New Roman"/>
          <w:sz w:val="28"/>
          <w:szCs w:val="28"/>
        </w:rPr>
        <w:t>. С</w:t>
      </w:r>
      <w:r w:rsidR="00515FF0" w:rsidRPr="00515FF0">
        <w:rPr>
          <w:rFonts w:ascii="Times New Roman" w:eastAsia="Calibri" w:hAnsi="Times New Roman" w:cs="Times New Roman"/>
          <w:sz w:val="28"/>
          <w:szCs w:val="28"/>
        </w:rPr>
        <w:t xml:space="preserve">пециалист непосредственно подчиняется начальнику </w:t>
      </w:r>
      <w:proofErr w:type="gramStart"/>
      <w:r w:rsidR="00524E50">
        <w:rPr>
          <w:rFonts w:ascii="Times New Roman" w:hAnsi="Times New Roman" w:cs="Times New Roman"/>
          <w:sz w:val="28"/>
          <w:szCs w:val="28"/>
        </w:rPr>
        <w:t>отдела координации оказания медицинской помощи Департамента организации медицинской помощи</w:t>
      </w:r>
      <w:proofErr w:type="gramEnd"/>
      <w:r w:rsidR="00524E50">
        <w:rPr>
          <w:rFonts w:ascii="Times New Roman" w:hAnsi="Times New Roman" w:cs="Times New Roman"/>
          <w:sz w:val="28"/>
          <w:szCs w:val="28"/>
        </w:rPr>
        <w:t xml:space="preserve"> </w:t>
      </w:r>
      <w:r w:rsidR="008E7DAB">
        <w:rPr>
          <w:rFonts w:ascii="Times New Roman" w:eastAsia="Calibri" w:hAnsi="Times New Roman" w:cs="Times New Roman"/>
          <w:sz w:val="28"/>
          <w:szCs w:val="28"/>
        </w:rPr>
        <w:t>МЗ ДНР (далее – Начальник отдела)</w:t>
      </w:r>
      <w:r w:rsidR="00515FF0" w:rsidRPr="00515F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7DAB" w:rsidRDefault="000C41BC" w:rsidP="0051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121029">
        <w:rPr>
          <w:rFonts w:ascii="Times New Roman" w:eastAsia="Calibri" w:hAnsi="Times New Roman" w:cs="Times New Roman"/>
          <w:sz w:val="28"/>
          <w:szCs w:val="28"/>
        </w:rPr>
        <w:t>. С</w:t>
      </w:r>
      <w:r w:rsidR="00515FF0" w:rsidRPr="00515FF0">
        <w:rPr>
          <w:rFonts w:ascii="Times New Roman" w:eastAsia="Calibri" w:hAnsi="Times New Roman" w:cs="Times New Roman"/>
          <w:sz w:val="28"/>
          <w:szCs w:val="28"/>
        </w:rPr>
        <w:t>пециалист не имеет в своем подчинении государственных гражданск</w:t>
      </w:r>
      <w:r w:rsidR="008E7DAB">
        <w:rPr>
          <w:rFonts w:ascii="Times New Roman" w:eastAsia="Calibri" w:hAnsi="Times New Roman" w:cs="Times New Roman"/>
          <w:sz w:val="28"/>
          <w:szCs w:val="28"/>
        </w:rPr>
        <w:t>их служащих (далее – Г</w:t>
      </w:r>
      <w:r w:rsidR="00515FF0" w:rsidRPr="00515FF0">
        <w:rPr>
          <w:rFonts w:ascii="Times New Roman" w:eastAsia="Calibri" w:hAnsi="Times New Roman" w:cs="Times New Roman"/>
          <w:sz w:val="28"/>
          <w:szCs w:val="28"/>
        </w:rPr>
        <w:t>ражданский служащий).</w:t>
      </w:r>
    </w:p>
    <w:p w:rsidR="00524E50" w:rsidRPr="00CA2B82" w:rsidRDefault="000C41BC" w:rsidP="00CA2B82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8E7DA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E7DAB" w:rsidRPr="00355929">
        <w:rPr>
          <w:rFonts w:ascii="Times New Roman" w:eastAsia="Calibri" w:hAnsi="Times New Roman" w:cs="Times New Roman"/>
          <w:sz w:val="28"/>
          <w:szCs w:val="28"/>
        </w:rPr>
        <w:t xml:space="preserve">На период временного отсутствия </w:t>
      </w:r>
      <w:r w:rsidR="00121029">
        <w:rPr>
          <w:rFonts w:ascii="Times New Roman" w:eastAsia="Calibri" w:hAnsi="Times New Roman" w:cs="Times New Roman"/>
          <w:sz w:val="28"/>
          <w:szCs w:val="28"/>
        </w:rPr>
        <w:t>С</w:t>
      </w:r>
      <w:r w:rsidR="008E7DAB">
        <w:rPr>
          <w:rFonts w:ascii="Times New Roman" w:eastAsia="Calibri" w:hAnsi="Times New Roman" w:cs="Times New Roman"/>
          <w:sz w:val="28"/>
          <w:szCs w:val="28"/>
        </w:rPr>
        <w:t>пециалиста (временная нетрудоспособность</w:t>
      </w:r>
      <w:r w:rsidR="008E7DAB" w:rsidRPr="00355929">
        <w:rPr>
          <w:rFonts w:ascii="Times New Roman" w:eastAsia="Calibri" w:hAnsi="Times New Roman" w:cs="Times New Roman"/>
          <w:sz w:val="28"/>
          <w:szCs w:val="28"/>
        </w:rPr>
        <w:t>, отпуск</w:t>
      </w:r>
      <w:r w:rsidR="008E7DAB">
        <w:rPr>
          <w:rFonts w:ascii="Times New Roman" w:eastAsia="Calibri" w:hAnsi="Times New Roman" w:cs="Times New Roman"/>
          <w:sz w:val="28"/>
          <w:szCs w:val="28"/>
        </w:rPr>
        <w:t>, командировка и др.</w:t>
      </w:r>
      <w:r w:rsidR="008E7DAB" w:rsidRPr="0035592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E7DAB">
        <w:rPr>
          <w:rFonts w:ascii="Times New Roman" w:eastAsia="Calibri" w:hAnsi="Times New Roman" w:cs="Times New Roman"/>
          <w:sz w:val="28"/>
          <w:szCs w:val="28"/>
        </w:rPr>
        <w:t xml:space="preserve">его должностные </w:t>
      </w:r>
      <w:r w:rsidR="00121029">
        <w:rPr>
          <w:rFonts w:ascii="Times New Roman" w:eastAsia="Calibri" w:hAnsi="Times New Roman" w:cs="Times New Roman"/>
          <w:sz w:val="28"/>
          <w:szCs w:val="28"/>
        </w:rPr>
        <w:t>обязанности исполняет один из главных специалистов</w:t>
      </w:r>
      <w:r w:rsidR="00121029" w:rsidRPr="00121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24E50">
        <w:rPr>
          <w:rFonts w:ascii="Times New Roman" w:hAnsi="Times New Roman" w:cs="Times New Roman"/>
          <w:sz w:val="28"/>
          <w:szCs w:val="28"/>
        </w:rPr>
        <w:t>отдела координации оказания медицинской помощи Департамента организации медицинской помощи</w:t>
      </w:r>
      <w:proofErr w:type="gramEnd"/>
      <w:r w:rsidR="00524E50">
        <w:rPr>
          <w:rFonts w:ascii="Times New Roman" w:hAnsi="Times New Roman" w:cs="Times New Roman"/>
          <w:sz w:val="28"/>
          <w:szCs w:val="28"/>
        </w:rPr>
        <w:t xml:space="preserve"> </w:t>
      </w:r>
      <w:r w:rsidR="00121029">
        <w:rPr>
          <w:rFonts w:ascii="Times New Roman" w:eastAsia="Calibri" w:hAnsi="Times New Roman" w:cs="Times New Roman"/>
          <w:sz w:val="28"/>
          <w:szCs w:val="28"/>
        </w:rPr>
        <w:t>МЗ ДНР,</w:t>
      </w:r>
      <w:r w:rsidR="008E7DAB">
        <w:rPr>
          <w:rFonts w:ascii="Times New Roman" w:eastAsia="Calibri" w:hAnsi="Times New Roman" w:cs="Times New Roman"/>
          <w:sz w:val="28"/>
          <w:szCs w:val="28"/>
        </w:rPr>
        <w:t xml:space="preserve"> назначенный в соответствии с приказом Министра</w:t>
      </w:r>
      <w:r w:rsidR="00121029">
        <w:rPr>
          <w:rFonts w:ascii="Times New Roman" w:eastAsia="Calibri" w:hAnsi="Times New Roman" w:cs="Times New Roman"/>
          <w:sz w:val="28"/>
          <w:szCs w:val="28"/>
        </w:rPr>
        <w:t>,</w:t>
      </w:r>
      <w:r w:rsidR="008E7D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CF5">
        <w:rPr>
          <w:rFonts w:ascii="Times New Roman" w:eastAsia="Calibri" w:hAnsi="Times New Roman" w:cs="Times New Roman"/>
          <w:sz w:val="28"/>
          <w:szCs w:val="28"/>
        </w:rPr>
        <w:t>по представлению Начальника отдела</w:t>
      </w:r>
      <w:r w:rsidR="008E7DAB" w:rsidRPr="003559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41BC" w:rsidRDefault="000C41BC" w:rsidP="00920C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41BC" w:rsidRPr="0045440A" w:rsidRDefault="000C41BC" w:rsidP="000C41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II</w:t>
      </w:r>
      <w:r w:rsidRPr="0045440A">
        <w:rPr>
          <w:rFonts w:ascii="Times New Roman" w:eastAsia="Calibri" w:hAnsi="Times New Roman" w:cs="Times New Roman"/>
          <w:sz w:val="28"/>
          <w:szCs w:val="28"/>
        </w:rPr>
        <w:t xml:space="preserve">. Квалификационные требования к должности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45440A">
        <w:rPr>
          <w:rFonts w:ascii="Times New Roman" w:eastAsia="Calibri" w:hAnsi="Times New Roman" w:cs="Times New Roman"/>
          <w:sz w:val="28"/>
          <w:szCs w:val="28"/>
        </w:rPr>
        <w:t>пециалиста</w:t>
      </w:r>
    </w:p>
    <w:p w:rsidR="00920CF5" w:rsidRDefault="00920CF5" w:rsidP="00920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CF5" w:rsidRPr="000C41BC" w:rsidRDefault="00920CF5" w:rsidP="000C41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1BC">
        <w:rPr>
          <w:rFonts w:ascii="Times New Roman" w:eastAsia="Calibri" w:hAnsi="Times New Roman" w:cs="Times New Roman"/>
          <w:sz w:val="28"/>
          <w:szCs w:val="28"/>
        </w:rPr>
        <w:t>2.1. Базовые квалификационные требования</w:t>
      </w:r>
      <w:r w:rsidR="000C41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0CF5" w:rsidRPr="00515FF0" w:rsidRDefault="00515FF0" w:rsidP="00920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2.1.1. Гражданский служащий, замещающий должность </w:t>
      </w:r>
      <w:r w:rsidR="00121029">
        <w:rPr>
          <w:rFonts w:ascii="Times New Roman" w:eastAsia="Calibri" w:hAnsi="Times New Roman" w:cs="Times New Roman"/>
          <w:sz w:val="28"/>
          <w:szCs w:val="28"/>
        </w:rPr>
        <w:t>С</w:t>
      </w:r>
      <w:r w:rsidRPr="00515FF0">
        <w:rPr>
          <w:rFonts w:ascii="Times New Roman" w:eastAsia="Calibri" w:hAnsi="Times New Roman" w:cs="Times New Roman"/>
          <w:sz w:val="28"/>
          <w:szCs w:val="28"/>
        </w:rPr>
        <w:t>пециалиста</w:t>
      </w:r>
      <w:r w:rsidR="00920CF5">
        <w:rPr>
          <w:rFonts w:ascii="Times New Roman" w:eastAsia="Calibri" w:hAnsi="Times New Roman" w:cs="Times New Roman"/>
          <w:sz w:val="28"/>
          <w:szCs w:val="28"/>
        </w:rPr>
        <w:t>,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CF5" w:rsidRPr="00515FF0">
        <w:rPr>
          <w:rFonts w:ascii="Times New Roman" w:eastAsia="Calibri" w:hAnsi="Times New Roman" w:cs="Times New Roman"/>
          <w:sz w:val="28"/>
          <w:szCs w:val="28"/>
        </w:rPr>
        <w:t>должен иметь высшее профессиональное образован</w:t>
      </w:r>
      <w:r w:rsidR="00920CF5">
        <w:rPr>
          <w:rFonts w:ascii="Times New Roman" w:eastAsia="Calibri" w:hAnsi="Times New Roman" w:cs="Times New Roman"/>
          <w:sz w:val="28"/>
          <w:szCs w:val="28"/>
        </w:rPr>
        <w:t xml:space="preserve">ие не ниже уровня </w:t>
      </w:r>
      <w:proofErr w:type="spellStart"/>
      <w:r w:rsidR="00920CF5">
        <w:rPr>
          <w:rFonts w:ascii="Times New Roman" w:eastAsia="Calibri" w:hAnsi="Times New Roman" w:cs="Times New Roman"/>
          <w:sz w:val="28"/>
          <w:szCs w:val="28"/>
        </w:rPr>
        <w:t>специалитета</w:t>
      </w:r>
      <w:proofErr w:type="spellEnd"/>
      <w:r w:rsidR="0021675C">
        <w:rPr>
          <w:rFonts w:ascii="Times New Roman" w:eastAsia="Calibri" w:hAnsi="Times New Roman" w:cs="Times New Roman"/>
          <w:sz w:val="28"/>
          <w:szCs w:val="28"/>
        </w:rPr>
        <w:t>, магистратуры.</w:t>
      </w:r>
    </w:p>
    <w:p w:rsidR="00515FF0" w:rsidRPr="00515FF0" w:rsidRDefault="00515FF0" w:rsidP="0051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2.1.2. </w:t>
      </w:r>
      <w:r w:rsidR="0046555C">
        <w:rPr>
          <w:rFonts w:ascii="Times New Roman" w:eastAsia="Calibri" w:hAnsi="Times New Roman" w:cs="Times New Roman"/>
          <w:sz w:val="28"/>
          <w:szCs w:val="28"/>
        </w:rPr>
        <w:t>Требования к стажу Гражданского служащего, замещающего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 должность </w:t>
      </w:r>
      <w:r w:rsidR="00121029">
        <w:rPr>
          <w:rFonts w:ascii="Times New Roman" w:eastAsia="Calibri" w:hAnsi="Times New Roman" w:cs="Times New Roman"/>
          <w:sz w:val="28"/>
          <w:szCs w:val="28"/>
        </w:rPr>
        <w:t>С</w:t>
      </w:r>
      <w:r w:rsidRPr="00515FF0">
        <w:rPr>
          <w:rFonts w:ascii="Times New Roman" w:eastAsia="Calibri" w:hAnsi="Times New Roman" w:cs="Times New Roman"/>
          <w:sz w:val="28"/>
          <w:szCs w:val="28"/>
        </w:rPr>
        <w:t>пециалиста</w:t>
      </w:r>
      <w:r w:rsidR="0046555C">
        <w:rPr>
          <w:rFonts w:ascii="Times New Roman" w:eastAsia="Calibri" w:hAnsi="Times New Roman" w:cs="Times New Roman"/>
          <w:sz w:val="28"/>
          <w:szCs w:val="28"/>
        </w:rPr>
        <w:t xml:space="preserve"> – без предъявления требования к стажу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15FF0" w:rsidRPr="00F00FAF" w:rsidRDefault="00515FF0" w:rsidP="00F0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t>2.</w:t>
      </w:r>
      <w:r w:rsidR="0046555C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proofErr w:type="gramStart"/>
      <w:r w:rsidR="0046555C">
        <w:rPr>
          <w:rFonts w:ascii="Times New Roman" w:eastAsia="Calibri" w:hAnsi="Times New Roman" w:cs="Times New Roman"/>
          <w:sz w:val="28"/>
          <w:szCs w:val="28"/>
        </w:rPr>
        <w:t>С</w:t>
      </w:r>
      <w:r w:rsidRPr="00515FF0">
        <w:rPr>
          <w:rFonts w:ascii="Times New Roman" w:eastAsia="Calibri" w:hAnsi="Times New Roman" w:cs="Times New Roman"/>
          <w:sz w:val="28"/>
          <w:szCs w:val="28"/>
        </w:rPr>
        <w:t>пециалист должен обладать</w:t>
      </w:r>
      <w:r w:rsidR="00F00FAF">
        <w:rPr>
          <w:rFonts w:ascii="Times New Roman" w:eastAsia="Calibri" w:hAnsi="Times New Roman" w:cs="Times New Roman"/>
          <w:sz w:val="28"/>
          <w:szCs w:val="28"/>
        </w:rPr>
        <w:t xml:space="preserve"> следующими базовыми навыками</w:t>
      </w:r>
      <w:r w:rsidR="00F00FAF">
        <w:rPr>
          <w:rFonts w:ascii="Times New Roman" w:hAnsi="Times New Roman" w:cs="Times New Roman"/>
          <w:sz w:val="28"/>
          <w:szCs w:val="28"/>
        </w:rPr>
        <w:t>: эффективного планирования рабочего времени, обеспечения выполнения задач, анализа и прогнозирования, организации работы по эффективному взаимодействию с государственными органами,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сбора и систематизации информации, работы со служебными документами, адаптации к новой ситуации и принятия новых подходов в решении поставленных</w:t>
      </w:r>
      <w:proofErr w:type="gramEnd"/>
      <w:r w:rsidR="00F00FAF">
        <w:rPr>
          <w:rFonts w:ascii="Times New Roman" w:hAnsi="Times New Roman" w:cs="Times New Roman"/>
          <w:sz w:val="28"/>
          <w:szCs w:val="28"/>
        </w:rPr>
        <w:t xml:space="preserve"> задач, квалифицированной работы с людьми по недопущению личностных конфликтов.</w:t>
      </w:r>
    </w:p>
    <w:p w:rsidR="000C41BC" w:rsidRPr="00515FF0" w:rsidRDefault="000C41BC" w:rsidP="000C41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2.1.4. Умения Гражданского служащего, занимающего должность </w:t>
      </w:r>
      <w:r w:rsidR="00FB28CC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пециалиста, должны включать следующие общие умения:</w:t>
      </w:r>
    </w:p>
    <w:p w:rsidR="000C41BC" w:rsidRDefault="000C41BC" w:rsidP="000C41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мыслить системно и стратегически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C41BC" w:rsidRDefault="000C41BC" w:rsidP="000C41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планировать, рационально использовать служебное время и достигать результата; </w:t>
      </w:r>
    </w:p>
    <w:p w:rsidR="000C41BC" w:rsidRDefault="000C41BC" w:rsidP="000C41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работать в стрессовых условиях.</w:t>
      </w:r>
    </w:p>
    <w:p w:rsidR="00FB28CC" w:rsidRPr="00515FF0" w:rsidRDefault="00FB28CC" w:rsidP="00FB2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2.1.5. Умения Гражданского служащего, занимающего должность Специалиста, должны включать следующие управленческие умения:</w:t>
      </w:r>
    </w:p>
    <w:p w:rsidR="00FB28CC" w:rsidRDefault="00FB28CC" w:rsidP="00FB2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 эффективно планировать работу и обеспечивать ее выполнение в установленные сроки;</w:t>
      </w:r>
    </w:p>
    <w:p w:rsidR="00FB28CC" w:rsidRDefault="00FB28CC" w:rsidP="00FB2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осуществлять оперативную подготовку проектов управленческих решений;</w:t>
      </w:r>
    </w:p>
    <w:p w:rsidR="00FB28CC" w:rsidRDefault="00FB28CC" w:rsidP="00FB2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проводить деловые переговоры;</w:t>
      </w:r>
    </w:p>
    <w:p w:rsidR="00FB28CC" w:rsidRDefault="00FB28CC" w:rsidP="00FB2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выступать публично.</w:t>
      </w:r>
    </w:p>
    <w:p w:rsidR="0021675C" w:rsidRPr="0013319E" w:rsidRDefault="0021675C" w:rsidP="00216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19E">
        <w:rPr>
          <w:rFonts w:ascii="Times New Roman" w:eastAsia="Calibri" w:hAnsi="Times New Roman" w:cs="Times New Roman"/>
          <w:sz w:val="28"/>
          <w:szCs w:val="28"/>
        </w:rPr>
        <w:t>2.2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3319E">
        <w:rPr>
          <w:rFonts w:ascii="Times New Roman" w:eastAsia="Calibri" w:hAnsi="Times New Roman" w:cs="Times New Roman"/>
          <w:sz w:val="28"/>
          <w:szCs w:val="28"/>
        </w:rPr>
        <w:t xml:space="preserve"> Профессионально-функциональные квалификационные требования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0CED" w:rsidRPr="00515FF0" w:rsidRDefault="00515FF0" w:rsidP="00A70C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2.2.1. </w:t>
      </w:r>
      <w:r w:rsidR="00010650">
        <w:rPr>
          <w:rFonts w:ascii="Times New Roman" w:eastAsia="Calibri" w:hAnsi="Times New Roman" w:cs="Times New Roman"/>
          <w:sz w:val="28"/>
          <w:szCs w:val="28"/>
        </w:rPr>
        <w:t>С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пециалист </w:t>
      </w:r>
      <w:r w:rsidR="00A70CED" w:rsidRPr="00515FF0">
        <w:rPr>
          <w:rFonts w:ascii="Times New Roman" w:eastAsia="Calibri" w:hAnsi="Times New Roman" w:cs="Times New Roman"/>
          <w:sz w:val="28"/>
          <w:szCs w:val="28"/>
        </w:rPr>
        <w:t xml:space="preserve">должен иметь высшее образование по </w:t>
      </w:r>
      <w:r w:rsidR="00A70CED">
        <w:rPr>
          <w:rFonts w:ascii="Times New Roman" w:eastAsia="Calibri" w:hAnsi="Times New Roman" w:cs="Times New Roman"/>
          <w:sz w:val="28"/>
          <w:szCs w:val="28"/>
        </w:rPr>
        <w:t>специальности образовательной программы высшего</w:t>
      </w:r>
      <w:r w:rsidR="00A70CED" w:rsidRPr="00515FF0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образован</w:t>
      </w:r>
      <w:r w:rsidR="00A70CED">
        <w:rPr>
          <w:rFonts w:ascii="Times New Roman" w:eastAsia="Calibri" w:hAnsi="Times New Roman" w:cs="Times New Roman"/>
          <w:sz w:val="28"/>
          <w:szCs w:val="28"/>
        </w:rPr>
        <w:t>ия «Лечебное дело»</w:t>
      </w:r>
      <w:r w:rsidR="00782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2258" w:rsidRPr="00295B5F">
        <w:rPr>
          <w:rFonts w:ascii="Times New Roman" w:hAnsi="Times New Roman" w:cs="Times New Roman"/>
          <w:sz w:val="28"/>
          <w:szCs w:val="28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Донецкой Народной Республики ус</w:t>
      </w:r>
      <w:r w:rsidR="00782258">
        <w:rPr>
          <w:rFonts w:ascii="Times New Roman" w:hAnsi="Times New Roman" w:cs="Times New Roman"/>
          <w:sz w:val="28"/>
          <w:szCs w:val="28"/>
        </w:rPr>
        <w:t xml:space="preserve">тановлено соответствие </w:t>
      </w:r>
      <w:proofErr w:type="spellStart"/>
      <w:r w:rsidR="00782258">
        <w:rPr>
          <w:rFonts w:ascii="Times New Roman" w:hAnsi="Times New Roman" w:cs="Times New Roman"/>
          <w:sz w:val="28"/>
          <w:szCs w:val="28"/>
        </w:rPr>
        <w:t>указанн</w:t>
      </w:r>
      <w:proofErr w:type="spellEnd"/>
      <w:r w:rsidR="00782258">
        <w:rPr>
          <w:rFonts w:ascii="Times New Roman" w:hAnsi="Times New Roman" w:cs="Times New Roman"/>
          <w:sz w:val="28"/>
          <w:szCs w:val="28"/>
          <w:lang w:val="uk-UA"/>
        </w:rPr>
        <w:t>ой</w:t>
      </w:r>
      <w:r w:rsidR="00782258" w:rsidRPr="00295B5F">
        <w:rPr>
          <w:rFonts w:ascii="Times New Roman" w:hAnsi="Times New Roman" w:cs="Times New Roman"/>
          <w:sz w:val="28"/>
          <w:szCs w:val="28"/>
        </w:rPr>
        <w:t xml:space="preserve"> специаль</w:t>
      </w:r>
      <w:r w:rsidR="00782258">
        <w:rPr>
          <w:rFonts w:ascii="Times New Roman" w:hAnsi="Times New Roman" w:cs="Times New Roman"/>
          <w:sz w:val="28"/>
          <w:szCs w:val="28"/>
        </w:rPr>
        <w:t>ности</w:t>
      </w:r>
      <w:r w:rsidR="00782258" w:rsidRPr="00295B5F">
        <w:rPr>
          <w:rFonts w:ascii="Times New Roman" w:hAnsi="Times New Roman" w:cs="Times New Roman"/>
          <w:sz w:val="28"/>
          <w:szCs w:val="28"/>
        </w:rPr>
        <w:t>.</w:t>
      </w:r>
    </w:p>
    <w:p w:rsidR="00515FF0" w:rsidRPr="00515FF0" w:rsidRDefault="00515FF0" w:rsidP="0051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2.2.2. </w:t>
      </w:r>
      <w:r w:rsidR="00010650">
        <w:rPr>
          <w:rFonts w:ascii="Times New Roman" w:eastAsia="Calibri" w:hAnsi="Times New Roman" w:cs="Times New Roman"/>
          <w:sz w:val="28"/>
          <w:szCs w:val="28"/>
        </w:rPr>
        <w:t>С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пециалист должен обладать следующими профессиональными знаниями в сфере законодательства Донецкой Народной Республики: </w:t>
      </w:r>
    </w:p>
    <w:p w:rsidR="00F00FAF" w:rsidRDefault="00F00FAF" w:rsidP="00F00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Конституции Донецкой Народной Республики, законов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Республики, указов Главы Донецкой Народной Республики, постановлений и распоряжений Правительства Донецкой Народной Республики, иных нормативных правовых актов в рамках компетенции Министерства здравоохранения Донецкой Народной Республики, основ организации прохождения государственной гражданской службы,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Служебного распорядка, порядка работы со служебной информацией, государственного языка, правил деловой этики, основ делопроизводства.</w:t>
      </w:r>
      <w:proofErr w:type="gramEnd"/>
    </w:p>
    <w:p w:rsidR="00F00FAF" w:rsidRPr="00515FF0" w:rsidRDefault="00F00FAF" w:rsidP="00F00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иных законов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 и нормативны</w:t>
      </w:r>
      <w:r>
        <w:rPr>
          <w:rFonts w:ascii="Times New Roman" w:eastAsia="Calibri" w:hAnsi="Times New Roman" w:cs="Times New Roman"/>
          <w:sz w:val="28"/>
          <w:szCs w:val="28"/>
        </w:rPr>
        <w:t>х правовых актов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 Донецкой Народн</w:t>
      </w:r>
      <w:r>
        <w:rPr>
          <w:rFonts w:ascii="Times New Roman" w:eastAsia="Calibri" w:hAnsi="Times New Roman" w:cs="Times New Roman"/>
          <w:sz w:val="28"/>
          <w:szCs w:val="28"/>
        </w:rPr>
        <w:t>ой Республики, а также служебных документов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 применительно к исполнению должностных обязанностей. </w:t>
      </w:r>
    </w:p>
    <w:p w:rsidR="008C4EE1" w:rsidRPr="00515FF0" w:rsidRDefault="008C4EE1" w:rsidP="008C4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FF0" w:rsidRPr="00515FF0" w:rsidRDefault="00515FF0" w:rsidP="0051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t>2.2.</w:t>
      </w:r>
      <w:r w:rsidR="00F00FAF">
        <w:rPr>
          <w:rFonts w:ascii="Times New Roman" w:eastAsia="Calibri" w:hAnsi="Times New Roman" w:cs="Times New Roman"/>
          <w:sz w:val="28"/>
          <w:szCs w:val="28"/>
        </w:rPr>
        <w:t>3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. Гражданский служащий, замещающий должность </w:t>
      </w:r>
      <w:r w:rsidR="00010650">
        <w:rPr>
          <w:rFonts w:ascii="Times New Roman" w:eastAsia="Calibri" w:hAnsi="Times New Roman" w:cs="Times New Roman"/>
          <w:sz w:val="28"/>
          <w:szCs w:val="28"/>
        </w:rPr>
        <w:t>С</w:t>
      </w:r>
      <w:r w:rsidRPr="00515FF0">
        <w:rPr>
          <w:rFonts w:ascii="Times New Roman" w:eastAsia="Calibri" w:hAnsi="Times New Roman" w:cs="Times New Roman"/>
          <w:sz w:val="28"/>
          <w:szCs w:val="28"/>
        </w:rPr>
        <w:t>пециалиста, должен обладать следующими профессиональными умениями:</w:t>
      </w:r>
    </w:p>
    <w:p w:rsidR="001E565D" w:rsidRDefault="001E565D" w:rsidP="001E5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B9">
        <w:rPr>
          <w:rFonts w:ascii="Times New Roman" w:eastAsia="Calibri" w:hAnsi="Times New Roman" w:cs="Times New Roman"/>
          <w:sz w:val="28"/>
          <w:szCs w:val="28"/>
        </w:rPr>
        <w:t>практического применения нормативных правовых актов;</w:t>
      </w:r>
    </w:p>
    <w:p w:rsidR="001E565D" w:rsidRDefault="001E565D" w:rsidP="001E5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B9">
        <w:rPr>
          <w:rFonts w:ascii="Times New Roman" w:eastAsia="Calibri" w:hAnsi="Times New Roman" w:cs="Times New Roman"/>
          <w:sz w:val="28"/>
          <w:szCs w:val="28"/>
        </w:rPr>
        <w:t>оперативно</w:t>
      </w:r>
      <w:r w:rsidR="00F94451">
        <w:rPr>
          <w:rFonts w:ascii="Times New Roman" w:eastAsia="Calibri" w:hAnsi="Times New Roman" w:cs="Times New Roman"/>
          <w:sz w:val="28"/>
          <w:szCs w:val="28"/>
        </w:rPr>
        <w:t xml:space="preserve">й разработки проектов </w:t>
      </w:r>
      <w:r w:rsidR="00F94451" w:rsidRPr="007A50B9">
        <w:rPr>
          <w:rFonts w:ascii="Times New Roman" w:eastAsia="Calibri" w:hAnsi="Times New Roman" w:cs="Times New Roman"/>
          <w:sz w:val="28"/>
          <w:szCs w:val="28"/>
        </w:rPr>
        <w:t xml:space="preserve">управленческих решений </w:t>
      </w:r>
      <w:r w:rsidRPr="007A50B9">
        <w:rPr>
          <w:rFonts w:ascii="Times New Roman" w:eastAsia="Calibri" w:hAnsi="Times New Roman" w:cs="Times New Roman"/>
          <w:sz w:val="28"/>
          <w:szCs w:val="28"/>
        </w:rPr>
        <w:t xml:space="preserve">и реализации </w:t>
      </w:r>
      <w:r w:rsidR="00F94451">
        <w:rPr>
          <w:rFonts w:ascii="Times New Roman" w:eastAsia="Calibri" w:hAnsi="Times New Roman" w:cs="Times New Roman"/>
          <w:sz w:val="28"/>
          <w:szCs w:val="28"/>
        </w:rPr>
        <w:t xml:space="preserve">принятых </w:t>
      </w:r>
      <w:r w:rsidRPr="007A50B9">
        <w:rPr>
          <w:rFonts w:ascii="Times New Roman" w:eastAsia="Calibri" w:hAnsi="Times New Roman" w:cs="Times New Roman"/>
          <w:sz w:val="28"/>
          <w:szCs w:val="28"/>
        </w:rPr>
        <w:t>управленческих решений;</w:t>
      </w:r>
    </w:p>
    <w:p w:rsidR="001E565D" w:rsidRDefault="001E565D" w:rsidP="001E5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B9">
        <w:rPr>
          <w:rFonts w:ascii="Times New Roman" w:eastAsia="Calibri" w:hAnsi="Times New Roman" w:cs="Times New Roman"/>
          <w:sz w:val="28"/>
          <w:szCs w:val="28"/>
        </w:rPr>
        <w:t>подготовки проектов нормативных правовых актов;</w:t>
      </w:r>
    </w:p>
    <w:p w:rsidR="001E565D" w:rsidRDefault="001E565D" w:rsidP="001E5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</w:t>
      </w:r>
      <w:r w:rsidRPr="007A50B9">
        <w:rPr>
          <w:rFonts w:ascii="Times New Roman" w:eastAsia="Calibri" w:hAnsi="Times New Roman" w:cs="Times New Roman"/>
          <w:sz w:val="28"/>
          <w:szCs w:val="28"/>
        </w:rPr>
        <w:t xml:space="preserve">ведения деловых переговоров; </w:t>
      </w:r>
    </w:p>
    <w:p w:rsidR="001E565D" w:rsidRDefault="00F94451" w:rsidP="001E5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1E56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публичных выступлений</w:t>
      </w:r>
      <w:r w:rsidR="001E56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565D" w:rsidRDefault="001E565D" w:rsidP="001E5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подготовки деловых писем</w:t>
      </w:r>
      <w:r w:rsidRPr="007A50B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E565D" w:rsidRDefault="001E565D" w:rsidP="001E5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B9">
        <w:rPr>
          <w:rFonts w:ascii="Times New Roman" w:eastAsia="Calibri" w:hAnsi="Times New Roman" w:cs="Times New Roman"/>
          <w:sz w:val="28"/>
          <w:szCs w:val="28"/>
        </w:rPr>
        <w:t xml:space="preserve">делегирования полномочий подчиненным; </w:t>
      </w:r>
    </w:p>
    <w:p w:rsidR="001E565D" w:rsidRDefault="001E565D" w:rsidP="001E5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B9">
        <w:rPr>
          <w:rFonts w:ascii="Times New Roman" w:eastAsia="Calibri" w:hAnsi="Times New Roman" w:cs="Times New Roman"/>
          <w:sz w:val="28"/>
          <w:szCs w:val="28"/>
        </w:rPr>
        <w:t>разработки плана конкретных действий;</w:t>
      </w:r>
    </w:p>
    <w:p w:rsidR="00F94451" w:rsidRDefault="00F94451" w:rsidP="00F944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сбора, обобщения, анализа и систематизации информации </w:t>
      </w:r>
      <w:r w:rsidRPr="00515FF0">
        <w:rPr>
          <w:rFonts w:ascii="Times New Roman" w:eastAsia="Calibri" w:hAnsi="Times New Roman" w:cs="Times New Roman"/>
          <w:sz w:val="28"/>
          <w:szCs w:val="28"/>
        </w:rPr>
        <w:t>по направлению профессиональной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565D" w:rsidRDefault="001E565D" w:rsidP="001E5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B9">
        <w:rPr>
          <w:rFonts w:ascii="Times New Roman" w:eastAsia="Calibri" w:hAnsi="Times New Roman" w:cs="Times New Roman"/>
          <w:sz w:val="28"/>
          <w:szCs w:val="28"/>
        </w:rPr>
        <w:t xml:space="preserve">работы со служебными документами, в том числе и ограниченного распространения; </w:t>
      </w:r>
    </w:p>
    <w:p w:rsidR="001E565D" w:rsidRDefault="001E565D" w:rsidP="001E5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пользования персональным компьютером, оргтехникой;</w:t>
      </w:r>
    </w:p>
    <w:p w:rsidR="001E565D" w:rsidRDefault="001E565D" w:rsidP="001E5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работы с прикладным программным обеспечением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74BCB">
        <w:rPr>
          <w:rFonts w:ascii="Times New Roman" w:eastAsia="Calibri" w:hAnsi="Times New Roman" w:cs="Times New Roman"/>
          <w:sz w:val="28"/>
          <w:szCs w:val="28"/>
        </w:rPr>
        <w:t>Adobe</w:t>
      </w:r>
      <w:proofErr w:type="spellEnd"/>
      <w:r w:rsidRPr="00D74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4BCB">
        <w:rPr>
          <w:rFonts w:ascii="Times New Roman" w:eastAsia="Calibri" w:hAnsi="Times New Roman" w:cs="Times New Roman"/>
          <w:sz w:val="28"/>
          <w:szCs w:val="28"/>
        </w:rPr>
        <w:t>Acrobat</w:t>
      </w:r>
      <w:proofErr w:type="spellEnd"/>
      <w:r w:rsidRPr="00D74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4BCB">
        <w:rPr>
          <w:rFonts w:ascii="Times New Roman" w:eastAsia="Calibri" w:hAnsi="Times New Roman" w:cs="Times New Roman"/>
          <w:sz w:val="28"/>
          <w:szCs w:val="28"/>
        </w:rPr>
        <w:t>Reader</w:t>
      </w:r>
      <w:proofErr w:type="spellEnd"/>
      <w:r w:rsidRPr="00EF2A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2A6D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EF2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2A6D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EF2A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74BCB">
        <w:rPr>
          <w:rFonts w:ascii="Times New Roman" w:eastAsia="Calibri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565D" w:rsidRDefault="001E565D" w:rsidP="001E5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работы с веб-обозревателями;</w:t>
      </w:r>
    </w:p>
    <w:p w:rsidR="001E565D" w:rsidRDefault="001E565D" w:rsidP="001E5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7A50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электронной почтой;</w:t>
      </w:r>
    </w:p>
    <w:p w:rsidR="001E565D" w:rsidRPr="00515FF0" w:rsidRDefault="001E565D" w:rsidP="001E5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подготовки информационно-аналитических материалов; </w:t>
      </w:r>
    </w:p>
    <w:p w:rsidR="001E565D" w:rsidRPr="00515FF0" w:rsidRDefault="001E565D" w:rsidP="001E5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подготовки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 проектов ответов на обращения </w:t>
      </w:r>
      <w:r>
        <w:rPr>
          <w:rFonts w:ascii="Times New Roman" w:eastAsia="Calibri" w:hAnsi="Times New Roman" w:cs="Times New Roman"/>
          <w:sz w:val="28"/>
          <w:szCs w:val="28"/>
        </w:rPr>
        <w:t>физических и юридических лиц</w:t>
      </w:r>
      <w:r w:rsidRPr="00515F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565D" w:rsidRPr="00515FF0" w:rsidRDefault="001E565D" w:rsidP="001E5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t>эффективно</w:t>
      </w:r>
      <w:r>
        <w:rPr>
          <w:rFonts w:ascii="Times New Roman" w:eastAsia="Calibri" w:hAnsi="Times New Roman" w:cs="Times New Roman"/>
          <w:sz w:val="28"/>
          <w:szCs w:val="28"/>
        </w:rPr>
        <w:t>го планирования, организации работы и ее выполнения</w:t>
      </w:r>
      <w:r w:rsidR="0033176A">
        <w:rPr>
          <w:rFonts w:ascii="Times New Roman" w:eastAsia="Calibri" w:hAnsi="Times New Roman" w:cs="Times New Roman"/>
          <w:sz w:val="28"/>
          <w:szCs w:val="28"/>
        </w:rPr>
        <w:t xml:space="preserve"> в установленные сроки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E565D" w:rsidRDefault="001E565D" w:rsidP="001E5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 со сведениями, составляющими врачебную тайну</w:t>
      </w:r>
      <w:r>
        <w:rPr>
          <w:rFonts w:ascii="Times New Roman" w:eastAsia="Calibri" w:hAnsi="Times New Roman" w:cs="Times New Roman"/>
          <w:sz w:val="28"/>
          <w:szCs w:val="28"/>
        </w:rPr>
        <w:t>, и персональными данными.</w:t>
      </w:r>
    </w:p>
    <w:p w:rsidR="00515FF0" w:rsidRPr="00515FF0" w:rsidRDefault="00515FF0" w:rsidP="0051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t>2.2.</w:t>
      </w:r>
      <w:r w:rsidR="005513DC">
        <w:rPr>
          <w:rFonts w:ascii="Times New Roman" w:eastAsia="Calibri" w:hAnsi="Times New Roman" w:cs="Times New Roman"/>
          <w:sz w:val="28"/>
          <w:szCs w:val="28"/>
        </w:rPr>
        <w:t>4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53537">
        <w:rPr>
          <w:rFonts w:ascii="Times New Roman" w:eastAsia="Calibri" w:hAnsi="Times New Roman" w:cs="Times New Roman"/>
          <w:sz w:val="28"/>
          <w:szCs w:val="28"/>
        </w:rPr>
        <w:t>С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пециалист должен обладать следующими функциональными знаниями: </w:t>
      </w:r>
    </w:p>
    <w:p w:rsidR="00AF54D7" w:rsidRPr="00D6536F" w:rsidRDefault="00AF54D7" w:rsidP="00AF54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положений нормативных правовых актов в сфере</w:t>
      </w:r>
      <w:r w:rsidRPr="00D6536F">
        <w:rPr>
          <w:rFonts w:eastAsia="Calibri"/>
          <w:sz w:val="28"/>
          <w:szCs w:val="28"/>
          <w:lang w:eastAsia="en-US"/>
        </w:rPr>
        <w:t xml:space="preserve"> организации</w:t>
      </w:r>
      <w:r>
        <w:rPr>
          <w:rFonts w:eastAsia="Calibri"/>
          <w:sz w:val="28"/>
          <w:szCs w:val="28"/>
          <w:lang w:eastAsia="en-US"/>
        </w:rPr>
        <w:t xml:space="preserve"> оказания медицинской помощи взрослому населению;</w:t>
      </w:r>
    </w:p>
    <w:p w:rsidR="00AF54D7" w:rsidRDefault="00AF54D7" w:rsidP="00AF54D7">
      <w:pPr>
        <w:shd w:val="clear" w:color="auto" w:fill="FFFFFF"/>
        <w:tabs>
          <w:tab w:val="left" w:pos="614"/>
          <w:tab w:val="left" w:leader="underscore" w:pos="72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порядка подготовки нормативных правовых актов</w:t>
      </w:r>
      <w:r w:rsidRPr="001820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54D7" w:rsidRDefault="00AF54D7" w:rsidP="00AF54D7">
      <w:pPr>
        <w:shd w:val="clear" w:color="auto" w:fill="FFFFFF"/>
        <w:tabs>
          <w:tab w:val="left" w:pos="614"/>
          <w:tab w:val="left" w:leader="underscore" w:pos="72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порядка согласования нормативных правовых актов;</w:t>
      </w:r>
    </w:p>
    <w:p w:rsidR="00AF54D7" w:rsidRPr="001820B6" w:rsidRDefault="00AF54D7" w:rsidP="00AF54D7">
      <w:pPr>
        <w:shd w:val="clear" w:color="auto" w:fill="FFFFFF"/>
        <w:tabs>
          <w:tab w:val="left" w:pos="614"/>
          <w:tab w:val="left" w:leader="underscore" w:pos="72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порядка </w:t>
      </w:r>
      <w:r w:rsidRPr="00D75805">
        <w:rPr>
          <w:rFonts w:ascii="Times New Roman" w:eastAsia="Calibri" w:hAnsi="Times New Roman" w:cs="Times New Roman"/>
          <w:sz w:val="28"/>
          <w:szCs w:val="28"/>
        </w:rPr>
        <w:t>организации и проведения ведомственного контроля качества и безопасности медицинской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54D7" w:rsidRPr="001820B6" w:rsidRDefault="00AF54D7" w:rsidP="00AF54D7">
      <w:pPr>
        <w:shd w:val="clear" w:color="auto" w:fill="FFFFFF"/>
        <w:tabs>
          <w:tab w:val="left" w:pos="614"/>
          <w:tab w:val="left" w:leader="underscore" w:pos="72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понятия</w:t>
      </w:r>
      <w:r w:rsidRPr="001820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процедуры рассмотрения обращений </w:t>
      </w:r>
      <w:r w:rsidRPr="001820B6">
        <w:rPr>
          <w:rFonts w:ascii="Times New Roman" w:eastAsia="Calibri" w:hAnsi="Times New Roman" w:cs="Times New Roman"/>
          <w:sz w:val="28"/>
          <w:szCs w:val="28"/>
        </w:rPr>
        <w:t>граждан</w:t>
      </w:r>
      <w:r>
        <w:rPr>
          <w:rFonts w:ascii="Times New Roman" w:eastAsia="Calibri" w:hAnsi="Times New Roman" w:cs="Times New Roman"/>
          <w:sz w:val="28"/>
          <w:szCs w:val="28"/>
        </w:rPr>
        <w:t>, подготовки ответов на обращения граждан</w:t>
      </w:r>
      <w:r w:rsidRPr="001820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54D7" w:rsidRPr="001820B6" w:rsidRDefault="00AF54D7" w:rsidP="00AF54D7">
      <w:pPr>
        <w:shd w:val="clear" w:color="auto" w:fill="FFFFFF"/>
        <w:tabs>
          <w:tab w:val="left" w:pos="614"/>
          <w:tab w:val="left" w:leader="underscore" w:pos="72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понятия </w:t>
      </w:r>
      <w:r w:rsidRPr="001820B6">
        <w:rPr>
          <w:rFonts w:ascii="Times New Roman" w:eastAsia="Calibri" w:hAnsi="Times New Roman" w:cs="Times New Roman"/>
          <w:sz w:val="28"/>
          <w:szCs w:val="28"/>
        </w:rPr>
        <w:t xml:space="preserve">порядка оказания медицинской помощи и механизма организации медицинской помощи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требованиями действующего законодательства</w:t>
      </w:r>
      <w:r w:rsidRPr="001820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54D7" w:rsidRPr="00515FF0" w:rsidRDefault="00AF54D7" w:rsidP="00AF5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 делопроизводства. </w:t>
      </w:r>
    </w:p>
    <w:p w:rsidR="00515FF0" w:rsidRPr="00515FF0" w:rsidRDefault="00515FF0" w:rsidP="0051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t>2.2.</w:t>
      </w:r>
      <w:r w:rsidR="005513DC">
        <w:rPr>
          <w:rFonts w:ascii="Times New Roman" w:eastAsia="Calibri" w:hAnsi="Times New Roman" w:cs="Times New Roman"/>
          <w:sz w:val="28"/>
          <w:szCs w:val="28"/>
        </w:rPr>
        <w:t>5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53537">
        <w:rPr>
          <w:rFonts w:ascii="Times New Roman" w:eastAsia="Calibri" w:hAnsi="Times New Roman" w:cs="Times New Roman"/>
          <w:sz w:val="28"/>
          <w:szCs w:val="28"/>
        </w:rPr>
        <w:t>С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пециалист должен обладать следующими функциональными умениями: </w:t>
      </w:r>
    </w:p>
    <w:p w:rsidR="0088256C" w:rsidRDefault="0088256C" w:rsidP="0088256C">
      <w:pPr>
        <w:shd w:val="clear" w:color="auto" w:fill="FFFFFF"/>
        <w:tabs>
          <w:tab w:val="left" w:pos="614"/>
          <w:tab w:val="left" w:leader="underscore" w:pos="72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проверок по вопросам </w:t>
      </w:r>
      <w:r w:rsidRPr="00D75805">
        <w:rPr>
          <w:rFonts w:ascii="Times New Roman" w:eastAsia="Calibri" w:hAnsi="Times New Roman" w:cs="Times New Roman"/>
          <w:sz w:val="28"/>
          <w:szCs w:val="28"/>
        </w:rPr>
        <w:t>качества и безопасности медицинской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256C" w:rsidRDefault="0088256C" w:rsidP="0088256C">
      <w:pPr>
        <w:shd w:val="clear" w:color="auto" w:fill="FFFFFF"/>
        <w:tabs>
          <w:tab w:val="left" w:pos="614"/>
          <w:tab w:val="left" w:leader="underscore" w:pos="72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подготовки проектов приказов МЗ ДНР;</w:t>
      </w:r>
    </w:p>
    <w:p w:rsidR="0088256C" w:rsidRDefault="0088256C" w:rsidP="0088256C">
      <w:pPr>
        <w:shd w:val="clear" w:color="auto" w:fill="FFFFFF"/>
        <w:tabs>
          <w:tab w:val="left" w:pos="614"/>
          <w:tab w:val="left" w:leader="underscore" w:pos="72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подготовки проектов писем МЗ ДНР;</w:t>
      </w:r>
    </w:p>
    <w:p w:rsidR="0088256C" w:rsidRPr="001820B6" w:rsidRDefault="0088256C" w:rsidP="0088256C">
      <w:pPr>
        <w:shd w:val="clear" w:color="auto" w:fill="FFFFFF"/>
        <w:tabs>
          <w:tab w:val="left" w:pos="614"/>
          <w:tab w:val="left" w:leader="underscore" w:pos="72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подготовки проектов поручений Министра;</w:t>
      </w:r>
    </w:p>
    <w:p w:rsidR="0088256C" w:rsidRDefault="0088256C" w:rsidP="00882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t>осуществлени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 контроля исполнения </w:t>
      </w:r>
      <w:r>
        <w:rPr>
          <w:rFonts w:ascii="Times New Roman" w:eastAsia="Calibri" w:hAnsi="Times New Roman" w:cs="Times New Roman"/>
          <w:sz w:val="28"/>
          <w:szCs w:val="28"/>
        </w:rPr>
        <w:t>нормативных правовых актов Донецкой Народной Республики в сфере организации и оказания медицинской помощи взрослому населению;</w:t>
      </w:r>
    </w:p>
    <w:p w:rsidR="0088256C" w:rsidRPr="00515FF0" w:rsidRDefault="0088256C" w:rsidP="00882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изучения и имплементации передового международного опыта в сфере организации оказания медицинской помощи взрослому населению;</w:t>
      </w:r>
    </w:p>
    <w:p w:rsidR="0088256C" w:rsidRPr="00515FF0" w:rsidRDefault="0088256C" w:rsidP="00882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t>прием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 и согласовани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 документации, заявок, заявлений; </w:t>
      </w:r>
    </w:p>
    <w:p w:rsidR="0088256C" w:rsidRDefault="0088256C" w:rsidP="00882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t>рассмотрени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обращений, </w:t>
      </w:r>
      <w:r w:rsidRPr="00515FF0">
        <w:rPr>
          <w:rFonts w:ascii="Times New Roman" w:eastAsia="Calibri" w:hAnsi="Times New Roman" w:cs="Times New Roman"/>
          <w:sz w:val="28"/>
          <w:szCs w:val="28"/>
        </w:rPr>
        <w:t>запросов, ходатайств, уведомлений, жалоб;</w:t>
      </w:r>
    </w:p>
    <w:p w:rsidR="0088256C" w:rsidRDefault="0088256C" w:rsidP="00882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подготовки презентаций;</w:t>
      </w:r>
    </w:p>
    <w:p w:rsidR="0088256C" w:rsidRDefault="0088256C" w:rsidP="00882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подготовки материалов к совещаниям, коллегиям;</w:t>
      </w:r>
    </w:p>
    <w:p w:rsidR="0088256C" w:rsidRDefault="0088256C" w:rsidP="00882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разработки и направления на рассмотрение Начальнику отдела проектов управленческих решений по вопросам улучшения качества, доступности, своевременности оказания медицинской помощи взрослому населению;</w:t>
      </w:r>
    </w:p>
    <w:p w:rsidR="0088256C" w:rsidRPr="00515FF0" w:rsidRDefault="0088256C" w:rsidP="00882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проведения консультаций физических и юридических лиц по вопросам оказания медицинской помощи взрослому населению.</w:t>
      </w:r>
    </w:p>
    <w:p w:rsidR="00515FF0" w:rsidRDefault="00515FF0" w:rsidP="0051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24F" w:rsidRPr="00181CBD" w:rsidRDefault="004E424F" w:rsidP="004E42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1CBD">
        <w:rPr>
          <w:rFonts w:ascii="Times New Roman" w:eastAsia="Calibri" w:hAnsi="Times New Roman" w:cs="Times New Roman"/>
          <w:sz w:val="28"/>
          <w:szCs w:val="28"/>
        </w:rPr>
        <w:t>III. Должностные обязанности, права и ответственность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21E">
        <w:rPr>
          <w:rFonts w:ascii="Times New Roman" w:eastAsia="Calibri" w:hAnsi="Times New Roman" w:cs="Times New Roman"/>
          <w:sz w:val="28"/>
          <w:szCs w:val="28"/>
        </w:rPr>
        <w:t>С</w:t>
      </w:r>
      <w:r w:rsidRPr="00181CBD">
        <w:rPr>
          <w:rFonts w:ascii="Times New Roman" w:eastAsia="Calibri" w:hAnsi="Times New Roman" w:cs="Times New Roman"/>
          <w:sz w:val="28"/>
          <w:szCs w:val="28"/>
        </w:rPr>
        <w:t>пециалиста</w:t>
      </w:r>
    </w:p>
    <w:p w:rsidR="00515FF0" w:rsidRPr="00515FF0" w:rsidRDefault="00515FF0" w:rsidP="0051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FF0" w:rsidRPr="00515FF0" w:rsidRDefault="003A5A90" w:rsidP="0051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Должностные обязанности </w:t>
      </w:r>
      <w:r w:rsidR="00B53537">
        <w:rPr>
          <w:rFonts w:ascii="Times New Roman" w:eastAsia="Calibri" w:hAnsi="Times New Roman" w:cs="Times New Roman"/>
          <w:sz w:val="28"/>
          <w:szCs w:val="28"/>
        </w:rPr>
        <w:t>С</w:t>
      </w:r>
      <w:r w:rsidR="00515FF0" w:rsidRPr="00515FF0">
        <w:rPr>
          <w:rFonts w:ascii="Times New Roman" w:eastAsia="Calibri" w:hAnsi="Times New Roman" w:cs="Times New Roman"/>
          <w:sz w:val="28"/>
          <w:szCs w:val="28"/>
        </w:rPr>
        <w:t xml:space="preserve">пециалиста: </w:t>
      </w:r>
    </w:p>
    <w:p w:rsidR="00515FF0" w:rsidRPr="00515FF0" w:rsidRDefault="00515FF0" w:rsidP="0051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3.1.1 </w:t>
      </w:r>
      <w:r w:rsidR="00B53537">
        <w:rPr>
          <w:rFonts w:ascii="Times New Roman" w:eastAsia="Calibri" w:hAnsi="Times New Roman" w:cs="Times New Roman"/>
          <w:sz w:val="28"/>
          <w:szCs w:val="28"/>
        </w:rPr>
        <w:t>С</w:t>
      </w:r>
      <w:r w:rsidRPr="00515FF0">
        <w:rPr>
          <w:rFonts w:ascii="Times New Roman" w:eastAsia="Calibri" w:hAnsi="Times New Roman" w:cs="Times New Roman"/>
          <w:sz w:val="28"/>
          <w:szCs w:val="28"/>
        </w:rPr>
        <w:t>пециали</w:t>
      </w:r>
      <w:proofErr w:type="gramStart"/>
      <w:r w:rsidRPr="00515FF0">
        <w:rPr>
          <w:rFonts w:ascii="Times New Roman" w:eastAsia="Calibri" w:hAnsi="Times New Roman" w:cs="Times New Roman"/>
          <w:sz w:val="28"/>
          <w:szCs w:val="28"/>
        </w:rPr>
        <w:t>ст в св</w:t>
      </w:r>
      <w:proofErr w:type="gramEnd"/>
      <w:r w:rsidRPr="00515FF0">
        <w:rPr>
          <w:rFonts w:ascii="Times New Roman" w:eastAsia="Calibri" w:hAnsi="Times New Roman" w:cs="Times New Roman"/>
          <w:sz w:val="28"/>
          <w:szCs w:val="28"/>
        </w:rPr>
        <w:t>оей деятельности руководствуется основными обязанностями гражданского</w:t>
      </w:r>
      <w:r w:rsidR="003A5A90">
        <w:rPr>
          <w:rFonts w:ascii="Times New Roman" w:eastAsia="Calibri" w:hAnsi="Times New Roman" w:cs="Times New Roman"/>
          <w:sz w:val="28"/>
          <w:szCs w:val="28"/>
        </w:rPr>
        <w:t xml:space="preserve"> служащего, предусмотренными статьей 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16 Закона Донецкой Народной Республики </w:t>
      </w:r>
      <w:r w:rsidR="00AF54D7">
        <w:rPr>
          <w:rFonts w:ascii="Times New Roman" w:eastAsia="Calibri" w:hAnsi="Times New Roman" w:cs="Times New Roman"/>
          <w:sz w:val="28"/>
          <w:szCs w:val="28"/>
        </w:rPr>
        <w:t>от 15 января 2020 года</w:t>
      </w:r>
      <w:r w:rsidR="0088256C">
        <w:rPr>
          <w:rFonts w:ascii="Times New Roman" w:eastAsia="Calibri" w:hAnsi="Times New Roman" w:cs="Times New Roman"/>
          <w:sz w:val="28"/>
          <w:szCs w:val="28"/>
        </w:rPr>
        <w:t xml:space="preserve"> № 91-</w:t>
      </w:r>
      <w:r w:rsidRPr="00515FF0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НС </w:t>
      </w:r>
      <w:r w:rsidR="00B535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«О государственной гражданской службе». </w:t>
      </w:r>
    </w:p>
    <w:p w:rsidR="00515FF0" w:rsidRPr="00515FF0" w:rsidRDefault="00B53537" w:rsidP="0051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3.1.2. С</w:t>
      </w:r>
      <w:r w:rsidR="00515FF0" w:rsidRPr="00515FF0">
        <w:rPr>
          <w:rFonts w:ascii="Times New Roman" w:eastAsia="Calibri" w:hAnsi="Times New Roman" w:cs="Times New Roman"/>
          <w:sz w:val="28"/>
          <w:szCs w:val="28"/>
        </w:rPr>
        <w:t xml:space="preserve">пециалист в установленном порядке уведомляет </w:t>
      </w:r>
      <w:r w:rsidR="006F1028">
        <w:rPr>
          <w:rFonts w:ascii="Times New Roman" w:eastAsia="Calibri" w:hAnsi="Times New Roman" w:cs="Times New Roman"/>
          <w:sz w:val="28"/>
          <w:szCs w:val="28"/>
        </w:rPr>
        <w:t>Начальника отдела</w:t>
      </w:r>
      <w:r w:rsidR="00515FF0" w:rsidRPr="00515FF0">
        <w:rPr>
          <w:rFonts w:ascii="Times New Roman" w:eastAsia="Calibri" w:hAnsi="Times New Roman" w:cs="Times New Roman"/>
          <w:sz w:val="28"/>
          <w:szCs w:val="28"/>
        </w:rPr>
        <w:t xml:space="preserve"> обо всех случаях обращений к нему каких-либо лиц в целях склонения его к совершению коррупционных правонарушений. </w:t>
      </w:r>
    </w:p>
    <w:p w:rsidR="00515FF0" w:rsidRPr="00515FF0" w:rsidRDefault="00515FF0" w:rsidP="0051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3.1.3. </w:t>
      </w:r>
      <w:r w:rsidR="006F1028" w:rsidRPr="00515FF0">
        <w:rPr>
          <w:rFonts w:ascii="Times New Roman" w:eastAsia="Calibri" w:hAnsi="Times New Roman" w:cs="Times New Roman"/>
          <w:sz w:val="28"/>
          <w:szCs w:val="28"/>
        </w:rPr>
        <w:t xml:space="preserve">Исходя из задач </w:t>
      </w:r>
      <w:proofErr w:type="gramStart"/>
      <w:r w:rsidR="00524E50">
        <w:rPr>
          <w:rFonts w:ascii="Times New Roman" w:hAnsi="Times New Roman" w:cs="Times New Roman"/>
          <w:sz w:val="28"/>
          <w:szCs w:val="28"/>
        </w:rPr>
        <w:t>отдела координации оказания медицинской помощи Департамента организации медицинской помощи</w:t>
      </w:r>
      <w:proofErr w:type="gramEnd"/>
      <w:r w:rsidR="006F1028">
        <w:rPr>
          <w:rFonts w:ascii="Times New Roman" w:eastAsia="Calibri" w:hAnsi="Times New Roman" w:cs="Times New Roman"/>
          <w:sz w:val="28"/>
          <w:szCs w:val="28"/>
        </w:rPr>
        <w:t xml:space="preserve"> МЗ ДНР</w:t>
      </w:r>
      <w:r w:rsidR="006F1028" w:rsidRPr="00515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028">
        <w:rPr>
          <w:rFonts w:ascii="Times New Roman" w:eastAsia="Calibri" w:hAnsi="Times New Roman" w:cs="Times New Roman"/>
          <w:sz w:val="28"/>
          <w:szCs w:val="28"/>
        </w:rPr>
        <w:t xml:space="preserve">(далее – Отдел), </w:t>
      </w:r>
      <w:r w:rsidR="00B53537">
        <w:rPr>
          <w:rFonts w:ascii="Times New Roman" w:eastAsia="Calibri" w:hAnsi="Times New Roman" w:cs="Times New Roman"/>
          <w:sz w:val="28"/>
          <w:szCs w:val="28"/>
        </w:rPr>
        <w:t>С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пециалист выполняет следующие должностные обязанности: </w:t>
      </w:r>
    </w:p>
    <w:p w:rsidR="0088256C" w:rsidRPr="00515FF0" w:rsidRDefault="0088256C" w:rsidP="00882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планирует свою работу; </w:t>
      </w:r>
    </w:p>
    <w:p w:rsidR="0088256C" w:rsidRDefault="0088256C" w:rsidP="0088256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</w:t>
      </w:r>
      <w:r w:rsidRPr="0083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разработке и реализации единой государственной политики в сфере охраны здоровья взрослого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56C" w:rsidRPr="00830541" w:rsidRDefault="0088256C" w:rsidP="0088256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требованиями приказов МЗ ДНР осуществляет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здравоохранения, внештатных республиканских специалистов МЗ ДНР;</w:t>
      </w:r>
    </w:p>
    <w:p w:rsidR="0088256C" w:rsidRPr="00830541" w:rsidRDefault="0088256C" w:rsidP="0088256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</w:t>
      </w:r>
      <w:r w:rsidRPr="0083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разработке и реализации государственных программ по развитию здравоохранения, профилактике заболеваний, оказанию медицинской помощи населению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56C" w:rsidRPr="00830541" w:rsidRDefault="0088256C" w:rsidP="0088256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</w:t>
      </w:r>
      <w:r w:rsidRPr="0083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обеспечения взрослого населения Донецкой Народной Республики лекарственными средствами и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делиями медицинского назначения;</w:t>
      </w:r>
    </w:p>
    <w:p w:rsidR="0088256C" w:rsidRPr="00830541" w:rsidRDefault="0088256C" w:rsidP="0088256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</w:t>
      </w:r>
      <w:r w:rsidRPr="0083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разработке мероприятий по модернизации, оптимизации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реформированию здравоохранения;</w:t>
      </w:r>
    </w:p>
    <w:p w:rsidR="0088256C" w:rsidRPr="00830541" w:rsidRDefault="0088256C" w:rsidP="0088256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</w:t>
      </w:r>
      <w:r w:rsidRPr="0083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лицензирования медицинской деятельности, а также государственной аккредитации учреждений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56C" w:rsidRPr="00830541" w:rsidRDefault="0088256C" w:rsidP="0088256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взаимодействие</w:t>
      </w:r>
      <w:r w:rsidRPr="0083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 власти Донецкой Народной Республики, структурными подразделениями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МЗ ДНР</w:t>
      </w:r>
      <w:r w:rsidRPr="0083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внештатными республиканскими специалистами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МЗ ДНР</w:t>
      </w:r>
      <w:r w:rsidRPr="0083054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учреждениями здравоохранения независимо от организационно-правовой формы, формы собственности, и ведомственной подчиненности, организациями, предприятиями, учреждениями и физическими лицами - предпринимателями, осуществляющими медицинскую деятельность на территории Донецкой Народной Республики, международными учреждениями и организациями, а также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предприятиями, учреждениями</w:t>
      </w:r>
      <w:r w:rsidRPr="0083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 и иных государств по вопросам</w:t>
      </w:r>
      <w:proofErr w:type="gramEnd"/>
      <w:r w:rsidRPr="0083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оказания медицинской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взрослому населению;</w:t>
      </w:r>
    </w:p>
    <w:p w:rsidR="0088256C" w:rsidRPr="00830541" w:rsidRDefault="0088256C" w:rsidP="0088256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83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5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действующего законодательства Донецкой Народной Республики в сфере организации и оказания медицин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помощи взрослому населению;</w:t>
      </w:r>
    </w:p>
    <w:p w:rsidR="0088256C" w:rsidRPr="00830541" w:rsidRDefault="0088256C" w:rsidP="0088256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83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Pr="0083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оказания медицинской помощи и деятельности учреждений здравоохранения Донецкой Народной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спублики в соответствии с действующим</w:t>
      </w:r>
      <w:r w:rsidRPr="0083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Донецкой Народной Республики;</w:t>
      </w:r>
    </w:p>
    <w:p w:rsidR="0088256C" w:rsidRDefault="0088256C" w:rsidP="0088256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обращения</w:t>
      </w:r>
      <w:r w:rsidRPr="0083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и юридических лиц</w:t>
      </w:r>
      <w:r w:rsidRPr="0083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организации медицин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помощи взрослому населению;</w:t>
      </w:r>
    </w:p>
    <w:p w:rsidR="0088256C" w:rsidRDefault="0088256C" w:rsidP="0088256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прием граждан </w:t>
      </w:r>
      <w:r w:rsidRPr="00830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организации медицин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помощи взрослому населению;</w:t>
      </w:r>
    </w:p>
    <w:p w:rsidR="0088256C" w:rsidRPr="00830541" w:rsidRDefault="0088256C" w:rsidP="0088256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мероприятия, направленные</w:t>
      </w:r>
      <w:r w:rsidRPr="0083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улучшение качества работы учреждений здравоохранения по вопросам оказания медицинской помощи взрослому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населению;</w:t>
      </w:r>
    </w:p>
    <w:p w:rsidR="0088256C" w:rsidRPr="00515FF0" w:rsidRDefault="0088256C" w:rsidP="00882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оказывает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 содействие в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медицинской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 помощи в учреждениях здравоохранения Донецкой Народной Республики;</w:t>
      </w:r>
    </w:p>
    <w:p w:rsidR="0088256C" w:rsidRDefault="0088256C" w:rsidP="00882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участвует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 в совещаниях, научно-практических конференциях, съездах, конгрессах, семинарах по вопросам организации оказани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 медицинской помощи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взрослому 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населению; </w:t>
      </w:r>
    </w:p>
    <w:p w:rsidR="0088256C" w:rsidRPr="00515FF0" w:rsidRDefault="0088256C" w:rsidP="00882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направляет Начальнику отдела для рассмотрения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предложения по вопросам улучшения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AE8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 медицинской помощи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взрослому населению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8256C" w:rsidRDefault="0088256C" w:rsidP="00882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осуществляет подготовку проектов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 приказов, писем,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редложений в различные организации, учреждения, предприятия по вопросам </w:t>
      </w:r>
      <w:r w:rsidR="004E2909">
        <w:rPr>
          <w:rFonts w:ascii="Times New Roman" w:eastAsia="Calibri" w:hAnsi="Times New Roman" w:cs="Times New Roman"/>
          <w:sz w:val="28"/>
          <w:szCs w:val="28"/>
        </w:rPr>
        <w:t>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медицинской помощи взрослому населению;</w:t>
      </w:r>
    </w:p>
    <w:p w:rsidR="0088256C" w:rsidRDefault="0088256C" w:rsidP="00882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осуществляет подготовку и направление на согласование Начальнику отдела материалов (информационных справок, актов) по результатам проведения проверок качества и безопасности медицинской деятельности</w:t>
      </w:r>
      <w:r w:rsidR="00A46448">
        <w:rPr>
          <w:rFonts w:ascii="Times New Roman" w:eastAsia="Calibri" w:hAnsi="Times New Roman" w:cs="Times New Roman"/>
          <w:sz w:val="28"/>
          <w:szCs w:val="28"/>
        </w:rPr>
        <w:t>, в которых С</w:t>
      </w:r>
      <w:r>
        <w:rPr>
          <w:rFonts w:ascii="Times New Roman" w:eastAsia="Calibri" w:hAnsi="Times New Roman" w:cs="Times New Roman"/>
          <w:sz w:val="28"/>
          <w:szCs w:val="28"/>
        </w:rPr>
        <w:t>пециалист принимал участие;</w:t>
      </w:r>
    </w:p>
    <w:p w:rsidR="0088256C" w:rsidRDefault="0088256C" w:rsidP="00882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осуществляет подготовку</w:t>
      </w:r>
      <w:r w:rsidRPr="00CF3EAC">
        <w:rPr>
          <w:rFonts w:ascii="Times New Roman" w:eastAsia="Calibri" w:hAnsi="Times New Roman" w:cs="Times New Roman"/>
          <w:sz w:val="28"/>
          <w:szCs w:val="28"/>
        </w:rPr>
        <w:t xml:space="preserve"> протоколов и иных решений совещательных органов, в работ</w:t>
      </w:r>
      <w:r w:rsidR="00A46448">
        <w:rPr>
          <w:rFonts w:ascii="Times New Roman" w:eastAsia="Calibri" w:hAnsi="Times New Roman" w:cs="Times New Roman"/>
          <w:sz w:val="28"/>
          <w:szCs w:val="28"/>
        </w:rPr>
        <w:t>е которых принимает участие С</w:t>
      </w:r>
      <w:r w:rsidRPr="00CF3EAC">
        <w:rPr>
          <w:rFonts w:ascii="Times New Roman" w:eastAsia="Calibri" w:hAnsi="Times New Roman" w:cs="Times New Roman"/>
          <w:sz w:val="28"/>
          <w:szCs w:val="28"/>
        </w:rPr>
        <w:t>пециалист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256C" w:rsidRPr="00515FF0" w:rsidRDefault="0088256C" w:rsidP="00882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принимает участие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 в подготовке и проведении совещаний, семинаров, научно-практических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конференций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8256C" w:rsidRPr="00515FF0" w:rsidRDefault="0088256C" w:rsidP="00882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t>в ус</w:t>
      </w:r>
      <w:r>
        <w:rPr>
          <w:rFonts w:ascii="Times New Roman" w:eastAsia="Calibri" w:hAnsi="Times New Roman" w:cs="Times New Roman"/>
          <w:sz w:val="28"/>
          <w:szCs w:val="28"/>
        </w:rPr>
        <w:t>тановленном порядке осуществляет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 сбор и анализ информации по вопросам, имеющим отношение к задачам и функциям отдела; </w:t>
      </w:r>
    </w:p>
    <w:p w:rsidR="0088256C" w:rsidRDefault="0088256C" w:rsidP="00882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инициирует, по согласованию с Начальником отдела, проведение, а также принимает участие в проверках по вопросам </w:t>
      </w:r>
      <w:r w:rsidRPr="00D75805">
        <w:rPr>
          <w:rFonts w:ascii="Times New Roman" w:eastAsia="Calibri" w:hAnsi="Times New Roman" w:cs="Times New Roman"/>
          <w:sz w:val="28"/>
          <w:szCs w:val="28"/>
        </w:rPr>
        <w:t>качества и безопасности медицинской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256C" w:rsidRPr="00515FF0" w:rsidRDefault="0088256C" w:rsidP="00882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участвует в работе комиссий и рабочих групп </w:t>
      </w:r>
      <w:r>
        <w:rPr>
          <w:rFonts w:ascii="Times New Roman" w:eastAsia="Calibri" w:hAnsi="Times New Roman" w:cs="Times New Roman"/>
          <w:sz w:val="28"/>
          <w:szCs w:val="28"/>
        </w:rPr>
        <w:t>МЗ ДНР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8256C" w:rsidRPr="00515FF0" w:rsidRDefault="0088256C" w:rsidP="00882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t>в ус</w:t>
      </w:r>
      <w:r>
        <w:rPr>
          <w:rFonts w:ascii="Times New Roman" w:eastAsia="Calibri" w:hAnsi="Times New Roman" w:cs="Times New Roman"/>
          <w:sz w:val="28"/>
          <w:szCs w:val="28"/>
        </w:rPr>
        <w:t>тановленном порядке осуществляет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 сбор и анализ информации по вопросам, имеющим отношение к задачам и функциям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тдела; </w:t>
      </w:r>
    </w:p>
    <w:p w:rsidR="0088256C" w:rsidRDefault="0088256C" w:rsidP="00882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принимает участие в подготовке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докладов для проведения заседаний коллегии иных совещаний МЗ ДНР по вопросам </w:t>
      </w:r>
      <w:r w:rsidR="004E2909">
        <w:rPr>
          <w:rFonts w:ascii="Times New Roman" w:eastAsia="Calibri" w:hAnsi="Times New Roman" w:cs="Times New Roman"/>
          <w:sz w:val="28"/>
          <w:szCs w:val="28"/>
        </w:rPr>
        <w:t>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медицинской помощи взрослому населению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8256C" w:rsidRPr="00295B5F" w:rsidRDefault="0088256C" w:rsidP="0088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5F">
        <w:rPr>
          <w:rFonts w:ascii="Times New Roman" w:hAnsi="Times New Roman" w:cs="Times New Roman"/>
          <w:sz w:val="28"/>
          <w:szCs w:val="28"/>
        </w:rPr>
        <w:t xml:space="preserve">руководствуется основными </w:t>
      </w:r>
      <w:r>
        <w:rPr>
          <w:rFonts w:ascii="Times New Roman" w:hAnsi="Times New Roman" w:cs="Times New Roman"/>
          <w:sz w:val="28"/>
          <w:szCs w:val="28"/>
        </w:rPr>
        <w:t>требованиями к служебному поведению Г</w:t>
      </w:r>
      <w:r w:rsidRPr="00295B5F">
        <w:rPr>
          <w:rFonts w:ascii="Times New Roman" w:hAnsi="Times New Roman" w:cs="Times New Roman"/>
          <w:sz w:val="28"/>
          <w:szCs w:val="28"/>
        </w:rPr>
        <w:t xml:space="preserve">ражданского служащего, предусмотренными </w:t>
      </w:r>
      <w:r>
        <w:rPr>
          <w:rFonts w:ascii="Times New Roman" w:hAnsi="Times New Roman" w:cs="Times New Roman"/>
          <w:sz w:val="28"/>
          <w:szCs w:val="28"/>
        </w:rPr>
        <w:t xml:space="preserve">положениями статьи </w:t>
      </w:r>
      <w:r w:rsidRPr="00295B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5B5F">
        <w:rPr>
          <w:rFonts w:ascii="Times New Roman" w:hAnsi="Times New Roman" w:cs="Times New Roman"/>
          <w:sz w:val="28"/>
          <w:szCs w:val="28"/>
        </w:rPr>
        <w:t xml:space="preserve"> Закона До</w:t>
      </w:r>
      <w:r>
        <w:rPr>
          <w:rFonts w:ascii="Times New Roman" w:hAnsi="Times New Roman" w:cs="Times New Roman"/>
          <w:sz w:val="28"/>
          <w:szCs w:val="28"/>
        </w:rPr>
        <w:t>нецкой Народной Республики от 15 января 2020 года № 91-</w:t>
      </w:r>
      <w:r w:rsidRPr="00295B5F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295B5F">
        <w:rPr>
          <w:rFonts w:ascii="Times New Roman" w:hAnsi="Times New Roman" w:cs="Times New Roman"/>
          <w:sz w:val="28"/>
          <w:szCs w:val="28"/>
        </w:rPr>
        <w:t>НС «О госуд</w:t>
      </w:r>
      <w:r>
        <w:rPr>
          <w:rFonts w:ascii="Times New Roman" w:hAnsi="Times New Roman" w:cs="Times New Roman"/>
          <w:sz w:val="28"/>
          <w:szCs w:val="28"/>
        </w:rPr>
        <w:t>арственной гражданской службе»;</w:t>
      </w:r>
    </w:p>
    <w:p w:rsidR="0088256C" w:rsidRPr="00515FF0" w:rsidRDefault="0088256C" w:rsidP="00882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t>систематически повышает свою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профессиональную и деловую квалификацию;</w:t>
      </w:r>
    </w:p>
    <w:p w:rsidR="0088256C" w:rsidRPr="00515FF0" w:rsidRDefault="0088256C" w:rsidP="00882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выполняет отдельные поручения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Начальника отдела, </w:t>
      </w:r>
      <w:r w:rsidRPr="00515FF0">
        <w:rPr>
          <w:rFonts w:ascii="Times New Roman" w:eastAsia="Calibri" w:hAnsi="Times New Roman" w:cs="Times New Roman"/>
          <w:sz w:val="28"/>
          <w:szCs w:val="28"/>
        </w:rPr>
        <w:t>имеющи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 отношение к задачам и функциям </w:t>
      </w:r>
      <w:r>
        <w:rPr>
          <w:rFonts w:ascii="Times New Roman" w:eastAsia="Calibri" w:hAnsi="Times New Roman" w:cs="Times New Roman"/>
          <w:sz w:val="28"/>
          <w:szCs w:val="28"/>
        </w:rPr>
        <w:t>Отдела.</w:t>
      </w:r>
    </w:p>
    <w:p w:rsidR="00515FF0" w:rsidRPr="00515FF0" w:rsidRDefault="00B53537" w:rsidP="0051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 Права Специалиста.</w:t>
      </w:r>
    </w:p>
    <w:p w:rsidR="00515FF0" w:rsidRPr="00515FF0" w:rsidRDefault="00515FF0" w:rsidP="0051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3.2.1. </w:t>
      </w:r>
      <w:r w:rsidR="007A112F" w:rsidRPr="00515FF0">
        <w:rPr>
          <w:rFonts w:ascii="Times New Roman" w:eastAsia="Calibri" w:hAnsi="Times New Roman" w:cs="Times New Roman"/>
          <w:sz w:val="28"/>
          <w:szCs w:val="28"/>
        </w:rPr>
        <w:t xml:space="preserve">При исполнении своих должностных обязанностей </w:t>
      </w:r>
      <w:r w:rsidR="00B53537">
        <w:rPr>
          <w:rFonts w:ascii="Times New Roman" w:eastAsia="Calibri" w:hAnsi="Times New Roman" w:cs="Times New Roman"/>
          <w:sz w:val="28"/>
          <w:szCs w:val="28"/>
        </w:rPr>
        <w:t>С</w:t>
      </w:r>
      <w:r w:rsidR="007A112F">
        <w:rPr>
          <w:rFonts w:ascii="Times New Roman" w:eastAsia="Calibri" w:hAnsi="Times New Roman" w:cs="Times New Roman"/>
          <w:sz w:val="28"/>
          <w:szCs w:val="28"/>
        </w:rPr>
        <w:t>пециалист</w:t>
      </w:r>
      <w:r w:rsidR="007A112F" w:rsidRPr="00515FF0">
        <w:rPr>
          <w:rFonts w:ascii="Times New Roman" w:eastAsia="Calibri" w:hAnsi="Times New Roman" w:cs="Times New Roman"/>
          <w:sz w:val="28"/>
          <w:szCs w:val="28"/>
        </w:rPr>
        <w:t xml:space="preserve"> обладает правами, установленными статьей </w:t>
      </w:r>
      <w:r w:rsidR="007A112F">
        <w:rPr>
          <w:rFonts w:ascii="Times New Roman" w:eastAsia="Calibri" w:hAnsi="Times New Roman" w:cs="Times New Roman"/>
          <w:sz w:val="28"/>
          <w:szCs w:val="28"/>
        </w:rPr>
        <w:t>15</w:t>
      </w:r>
      <w:r w:rsidR="007A112F" w:rsidRPr="00515FF0">
        <w:rPr>
          <w:rFonts w:ascii="Times New Roman" w:eastAsia="Calibri" w:hAnsi="Times New Roman" w:cs="Times New Roman"/>
          <w:sz w:val="28"/>
          <w:szCs w:val="28"/>
        </w:rPr>
        <w:t xml:space="preserve"> Закона Донецкой Народной Республ</w:t>
      </w:r>
      <w:r w:rsidR="007A112F">
        <w:rPr>
          <w:rFonts w:ascii="Times New Roman" w:eastAsia="Calibri" w:hAnsi="Times New Roman" w:cs="Times New Roman"/>
          <w:sz w:val="28"/>
          <w:szCs w:val="28"/>
        </w:rPr>
        <w:t xml:space="preserve">ики </w:t>
      </w:r>
      <w:r w:rsidR="00AF54D7">
        <w:rPr>
          <w:rFonts w:ascii="Times New Roman" w:eastAsia="Calibri" w:hAnsi="Times New Roman" w:cs="Times New Roman"/>
          <w:sz w:val="28"/>
          <w:szCs w:val="28"/>
        </w:rPr>
        <w:t>от 15 января 2020 года</w:t>
      </w:r>
      <w:r w:rsidR="007A112F">
        <w:rPr>
          <w:rFonts w:ascii="Times New Roman" w:eastAsia="Calibri" w:hAnsi="Times New Roman" w:cs="Times New Roman"/>
          <w:sz w:val="28"/>
          <w:szCs w:val="28"/>
        </w:rPr>
        <w:t xml:space="preserve"> № 91–</w:t>
      </w:r>
      <w:r w:rsidR="007A112F" w:rsidRPr="00515FF0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r w:rsidR="007A112F" w:rsidRPr="00515FF0">
        <w:rPr>
          <w:rFonts w:ascii="Times New Roman" w:eastAsia="Calibri" w:hAnsi="Times New Roman" w:cs="Times New Roman"/>
          <w:sz w:val="28"/>
          <w:szCs w:val="28"/>
        </w:rPr>
        <w:t>НС</w:t>
      </w:r>
      <w:r w:rsidR="007A1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112F" w:rsidRPr="00515FF0">
        <w:rPr>
          <w:rFonts w:ascii="Times New Roman" w:eastAsia="Calibri" w:hAnsi="Times New Roman" w:cs="Times New Roman"/>
          <w:sz w:val="28"/>
          <w:szCs w:val="28"/>
        </w:rPr>
        <w:t>«О государственной гражданской службе», а также</w:t>
      </w:r>
      <w:r w:rsidR="002D1C29">
        <w:rPr>
          <w:rFonts w:ascii="Times New Roman" w:eastAsia="Calibri" w:hAnsi="Times New Roman" w:cs="Times New Roman"/>
          <w:sz w:val="28"/>
          <w:szCs w:val="28"/>
        </w:rPr>
        <w:t xml:space="preserve"> имеет право</w:t>
      </w:r>
      <w:r w:rsidR="007A112F" w:rsidRPr="00515F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C7A89" w:rsidRPr="009F4C92" w:rsidRDefault="000E27F4" w:rsidP="001C7A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</w:t>
      </w:r>
      <w:r w:rsidR="001C7A89" w:rsidRPr="009F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привлекать сотрудников органов исполнительной власти, предприятий, учреждений и организаций, иных структурных подразделений </w:t>
      </w:r>
      <w:r w:rsidR="001C7A89">
        <w:rPr>
          <w:rFonts w:ascii="Times New Roman" w:eastAsia="Times New Roman" w:hAnsi="Times New Roman" w:cs="Times New Roman"/>
          <w:sz w:val="28"/>
          <w:szCs w:val="28"/>
          <w:lang w:eastAsia="ru-RU"/>
        </w:rPr>
        <w:t>МЗ ДНР</w:t>
      </w:r>
      <w:r w:rsidR="001C7A89" w:rsidRPr="009F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 с их руководителями), ученых, представителей институтов гражданского общества (с их согласия), а также внештатных республиканских специалистов </w:t>
      </w:r>
      <w:r w:rsidR="001C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МЗ ДНР для решения вопросов, </w:t>
      </w:r>
      <w:r w:rsidR="001C7A89" w:rsidRPr="009F4C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относящимся к компетенции</w:t>
      </w:r>
      <w:r w:rsidR="001C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Отдела;</w:t>
      </w:r>
    </w:p>
    <w:p w:rsidR="001C7A89" w:rsidRPr="009F4C92" w:rsidRDefault="001C7A89" w:rsidP="001C7A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Pr="009F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апрашивать и получать в установленном порядке от руководителей и сотрудников структурных подразделений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МЗ ДНР</w:t>
      </w:r>
      <w:r w:rsidRPr="009F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учреждений здравоохранения независимо от организационно-правовой формы, формы собственности, и ведомственной подчиненности, организаций, предприятий, учреждений и физических лиц - предпринимателей, осуществляющих медицинскую деятельность на территории Донецкой Народной Республики, ученых, представителей институтов гражданского общества, внештатных республиканских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МЗ ДНР</w:t>
      </w:r>
      <w:r w:rsidRPr="009F4C9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власти, юридических лиц, независимо от их организационно-правовой формы, необходимые информацию и материалы, в том числе статистические данные</w:t>
      </w:r>
      <w:r w:rsidRPr="0042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вопросов, </w:t>
      </w:r>
      <w:r w:rsidRPr="009F4C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относящимся к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Отдела;</w:t>
      </w:r>
    </w:p>
    <w:p w:rsidR="001C7A89" w:rsidRPr="009F4C92" w:rsidRDefault="000E27F4" w:rsidP="001C7A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</w:t>
      </w:r>
      <w:r w:rsidR="0048773E" w:rsidRPr="009F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A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инициировать</w:t>
      </w:r>
      <w:r w:rsidR="002D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</w:t>
      </w:r>
      <w:r w:rsidR="001C7A89" w:rsidRPr="009F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совещаний</w:t>
      </w:r>
      <w:r w:rsidR="001C7A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комиссий и рабочих групп;</w:t>
      </w:r>
    </w:p>
    <w:p w:rsidR="001C7A89" w:rsidRPr="009F4C92" w:rsidRDefault="001C7A89" w:rsidP="001C7A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F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ользоваться в рамках законодательства Донецкой Народной Республики соответствующими информационными базами данных, держателем или оператором которых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МЗ ДНР</w:t>
      </w:r>
      <w:r w:rsidRPr="009F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государственными системами связи и коммуникаций, сетями специальной связи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техническими средствами;</w:t>
      </w:r>
    </w:p>
    <w:p w:rsidR="001C7A89" w:rsidRPr="009F4C92" w:rsidRDefault="001C7A89" w:rsidP="001C7A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в рамках </w:t>
      </w:r>
      <w:r w:rsidR="0048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</w:t>
      </w:r>
      <w:proofErr w:type="gramStart"/>
      <w:r w:rsidRPr="009F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Донецкой Народной Республики проверки учреждений здравоохранения</w:t>
      </w:r>
      <w:proofErr w:type="gramEnd"/>
      <w:r w:rsidRPr="009F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                                               от организационно-правовой формы, формы собственности, и ведомственной подчиненности, организаций, предприятий, учреждений и физических лиц - предпринимателей, осуществляющих медицинскую деятельность на территории Донецкой Народной Республики, по вопросам, относящимся к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Отдела;</w:t>
      </w:r>
    </w:p>
    <w:p w:rsidR="001C7A89" w:rsidRPr="009F4C92" w:rsidRDefault="001C7A89" w:rsidP="001C7A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F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согласованию с </w:t>
      </w:r>
      <w:r w:rsidR="00487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отдела предоставлять директору</w:t>
      </w:r>
      <w:r w:rsidRPr="009F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организации медицинской помощи</w:t>
      </w:r>
      <w:r w:rsidR="004877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заместителю Министра,</w:t>
      </w:r>
      <w:r w:rsidR="0048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C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для рассмотрения:</w:t>
      </w:r>
    </w:p>
    <w:p w:rsidR="001C7A89" w:rsidRPr="009F4C92" w:rsidRDefault="001C7A89" w:rsidP="001C7A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F4C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едложения</w:t>
      </w:r>
      <w:r w:rsidRPr="009F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улучшению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Отдела;</w:t>
      </w:r>
    </w:p>
    <w:p w:rsidR="001C7A89" w:rsidRPr="009F4C92" w:rsidRDefault="001C7A89" w:rsidP="001C7A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F4C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F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управленческих и организационных решений, направленных на устранение или предупреждение нарушений и недостатков в сфере </w:t>
      </w:r>
      <w:r w:rsidR="004E2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9F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по</w:t>
      </w:r>
      <w:r w:rsidR="004877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мощи взрослому населению.</w:t>
      </w:r>
    </w:p>
    <w:p w:rsidR="00515FF0" w:rsidRDefault="00515FF0" w:rsidP="0051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FF0" w:rsidRPr="00515FF0" w:rsidRDefault="00B53537" w:rsidP="0051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 Ответственность С</w:t>
      </w:r>
      <w:r w:rsidR="00515FF0" w:rsidRPr="00515FF0">
        <w:rPr>
          <w:rFonts w:ascii="Times New Roman" w:eastAsia="Calibri" w:hAnsi="Times New Roman" w:cs="Times New Roman"/>
          <w:sz w:val="28"/>
          <w:szCs w:val="28"/>
        </w:rPr>
        <w:t xml:space="preserve">пециалиста </w:t>
      </w:r>
    </w:p>
    <w:p w:rsidR="00515FF0" w:rsidRPr="00515FF0" w:rsidRDefault="00B53537" w:rsidP="0051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515FF0" w:rsidRPr="00515FF0">
        <w:rPr>
          <w:rFonts w:ascii="Times New Roman" w:eastAsia="Calibri" w:hAnsi="Times New Roman" w:cs="Times New Roman"/>
          <w:sz w:val="28"/>
          <w:szCs w:val="28"/>
        </w:rPr>
        <w:t>пециалист несет ответственность:</w:t>
      </w:r>
    </w:p>
    <w:p w:rsidR="00515FF0" w:rsidRPr="00515FF0" w:rsidRDefault="00515FF0" w:rsidP="0051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за неисполнение или ненадлежащее исполнение возложенных на него должностных обязанностей; </w:t>
      </w:r>
    </w:p>
    <w:p w:rsidR="00515FF0" w:rsidRPr="00515FF0" w:rsidRDefault="00515FF0" w:rsidP="0051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за действия или бездействие, ведущих к нарушению прав и законных интересов граждан; </w:t>
      </w:r>
    </w:p>
    <w:p w:rsidR="00515FF0" w:rsidRPr="00515FF0" w:rsidRDefault="00515FF0" w:rsidP="0051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за разглашение государственной тайны (в случае наличия допуска к сведениям, ее составляющим), конфиденциальность информации, а также сведений, ставших ему известными в связи с исполнением должностных обязанностей в соответствии с Законом Донецкой Народной Республики </w:t>
      </w:r>
      <w:r w:rsidR="00AF54D7">
        <w:rPr>
          <w:rFonts w:ascii="Times New Roman" w:eastAsia="Calibri" w:hAnsi="Times New Roman" w:cs="Times New Roman"/>
          <w:sz w:val="28"/>
          <w:szCs w:val="28"/>
        </w:rPr>
        <w:t>от 15 января 2020 года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 № 91 - </w:t>
      </w:r>
      <w:r w:rsidRPr="00515FF0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r w:rsidRPr="00515FF0">
        <w:rPr>
          <w:rFonts w:ascii="Times New Roman" w:eastAsia="Calibri" w:hAnsi="Times New Roman" w:cs="Times New Roman"/>
          <w:sz w:val="28"/>
          <w:szCs w:val="28"/>
        </w:rPr>
        <w:t>НС «О государственной гражданской службе;</w:t>
      </w:r>
      <w:proofErr w:type="gramEnd"/>
    </w:p>
    <w:p w:rsidR="007F1138" w:rsidRPr="00515FF0" w:rsidRDefault="007F1138" w:rsidP="007F1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несоблюдение </w:t>
      </w:r>
      <w:r w:rsidR="002D1C29">
        <w:rPr>
          <w:rFonts w:ascii="Times New Roman" w:eastAsia="Calibri" w:hAnsi="Times New Roman" w:cs="Times New Roman"/>
          <w:sz w:val="28"/>
          <w:szCs w:val="28"/>
        </w:rPr>
        <w:t>Служебного распорядка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МЗ ДНР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правил и норм по охране труда и противопожарной безопасности. </w:t>
      </w:r>
    </w:p>
    <w:p w:rsidR="00515FF0" w:rsidRPr="00515FF0" w:rsidRDefault="00515FF0" w:rsidP="0051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FF0" w:rsidRPr="002D1C29" w:rsidRDefault="002D1C29" w:rsidP="007F11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1C29">
        <w:rPr>
          <w:rFonts w:ascii="Times New Roman" w:eastAsia="Calibri" w:hAnsi="Times New Roman" w:cs="Times New Roman"/>
          <w:sz w:val="28"/>
          <w:szCs w:val="28"/>
        </w:rPr>
        <w:t>IV.</w:t>
      </w:r>
      <w:r w:rsidR="00515FF0" w:rsidRPr="002D1C29">
        <w:rPr>
          <w:rFonts w:ascii="Times New Roman" w:eastAsia="Calibri" w:hAnsi="Times New Roman" w:cs="Times New Roman"/>
          <w:sz w:val="28"/>
          <w:szCs w:val="28"/>
        </w:rPr>
        <w:t xml:space="preserve"> Пер</w:t>
      </w:r>
      <w:r w:rsidR="007F1138" w:rsidRPr="002D1C29">
        <w:rPr>
          <w:rFonts w:ascii="Times New Roman" w:eastAsia="Calibri" w:hAnsi="Times New Roman" w:cs="Times New Roman"/>
          <w:sz w:val="28"/>
          <w:szCs w:val="28"/>
        </w:rPr>
        <w:t xml:space="preserve">ечень </w:t>
      </w:r>
      <w:r w:rsidR="00B53537" w:rsidRPr="002D1C29">
        <w:rPr>
          <w:rFonts w:ascii="Times New Roman" w:eastAsia="Calibri" w:hAnsi="Times New Roman" w:cs="Times New Roman"/>
          <w:sz w:val="28"/>
          <w:szCs w:val="28"/>
        </w:rPr>
        <w:t>вопросов, по которым С</w:t>
      </w:r>
      <w:r w:rsidR="00515FF0" w:rsidRPr="002D1C29">
        <w:rPr>
          <w:rFonts w:ascii="Times New Roman" w:eastAsia="Calibri" w:hAnsi="Times New Roman" w:cs="Times New Roman"/>
          <w:sz w:val="28"/>
          <w:szCs w:val="28"/>
        </w:rPr>
        <w:t>пециали</w:t>
      </w:r>
      <w:proofErr w:type="gramStart"/>
      <w:r w:rsidR="00515FF0" w:rsidRPr="002D1C29">
        <w:rPr>
          <w:rFonts w:ascii="Times New Roman" w:eastAsia="Calibri" w:hAnsi="Times New Roman" w:cs="Times New Roman"/>
          <w:sz w:val="28"/>
          <w:szCs w:val="28"/>
        </w:rPr>
        <w:t>ст впр</w:t>
      </w:r>
      <w:proofErr w:type="gramEnd"/>
      <w:r w:rsidR="00515FF0" w:rsidRPr="002D1C29">
        <w:rPr>
          <w:rFonts w:ascii="Times New Roman" w:eastAsia="Calibri" w:hAnsi="Times New Roman" w:cs="Times New Roman"/>
          <w:sz w:val="28"/>
          <w:szCs w:val="28"/>
        </w:rPr>
        <w:t>аве или обязан самостоятельно принимать управленческие решения</w:t>
      </w:r>
    </w:p>
    <w:p w:rsidR="00515FF0" w:rsidRPr="00515FF0" w:rsidRDefault="00515FF0" w:rsidP="0051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2244" w:rsidRDefault="00B9137D" w:rsidP="00C570BE">
      <w:pPr>
        <w:shd w:val="clear" w:color="auto" w:fill="FFFFFF"/>
        <w:tabs>
          <w:tab w:val="left" w:pos="78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C570BE" w:rsidRPr="00C570B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замещаемой должностью </w:t>
      </w:r>
      <w:r w:rsidR="00C570BE">
        <w:rPr>
          <w:rFonts w:ascii="Times New Roman" w:eastAsia="Calibri" w:hAnsi="Times New Roman" w:cs="Times New Roman"/>
          <w:sz w:val="28"/>
          <w:szCs w:val="28"/>
        </w:rPr>
        <w:t>Г</w:t>
      </w:r>
      <w:r w:rsidR="00C570BE" w:rsidRPr="00C570BE">
        <w:rPr>
          <w:rFonts w:ascii="Times New Roman" w:eastAsia="Calibri" w:hAnsi="Times New Roman" w:cs="Times New Roman"/>
          <w:sz w:val="28"/>
          <w:szCs w:val="28"/>
        </w:rPr>
        <w:t>ражданской службы и в пределах с</w:t>
      </w:r>
      <w:r w:rsidR="00C570BE">
        <w:rPr>
          <w:rFonts w:ascii="Times New Roman" w:eastAsia="Calibri" w:hAnsi="Times New Roman" w:cs="Times New Roman"/>
          <w:sz w:val="28"/>
          <w:szCs w:val="28"/>
        </w:rPr>
        <w:t xml:space="preserve">воих полномочий </w:t>
      </w:r>
      <w:r w:rsidR="00B53537">
        <w:rPr>
          <w:rFonts w:ascii="Times New Roman" w:eastAsia="Calibri" w:hAnsi="Times New Roman" w:cs="Times New Roman"/>
          <w:sz w:val="28"/>
          <w:szCs w:val="28"/>
        </w:rPr>
        <w:t>С</w:t>
      </w:r>
      <w:r w:rsidR="00C570BE">
        <w:rPr>
          <w:rFonts w:ascii="Times New Roman" w:eastAsia="Calibri" w:hAnsi="Times New Roman" w:cs="Times New Roman"/>
          <w:sz w:val="28"/>
          <w:szCs w:val="28"/>
        </w:rPr>
        <w:t>пециали</w:t>
      </w:r>
      <w:proofErr w:type="gramStart"/>
      <w:r w:rsidR="00C570BE">
        <w:rPr>
          <w:rFonts w:ascii="Times New Roman" w:eastAsia="Calibri" w:hAnsi="Times New Roman" w:cs="Times New Roman"/>
          <w:sz w:val="28"/>
          <w:szCs w:val="28"/>
        </w:rPr>
        <w:t>ст</w:t>
      </w:r>
      <w:r w:rsidR="00C570BE" w:rsidRPr="00C570BE">
        <w:rPr>
          <w:rFonts w:ascii="Times New Roman" w:eastAsia="Calibri" w:hAnsi="Times New Roman" w:cs="Times New Roman"/>
          <w:sz w:val="28"/>
          <w:szCs w:val="28"/>
        </w:rPr>
        <w:t xml:space="preserve"> впр</w:t>
      </w:r>
      <w:proofErr w:type="gramEnd"/>
      <w:r w:rsidR="00C570BE" w:rsidRPr="00C570BE">
        <w:rPr>
          <w:rFonts w:ascii="Times New Roman" w:eastAsia="Calibri" w:hAnsi="Times New Roman" w:cs="Times New Roman"/>
          <w:sz w:val="28"/>
          <w:szCs w:val="28"/>
        </w:rPr>
        <w:t xml:space="preserve">аве самостоятельно принимать </w:t>
      </w:r>
      <w:r w:rsidR="00E82244">
        <w:rPr>
          <w:rFonts w:ascii="Times New Roman" w:eastAsia="Calibri" w:hAnsi="Times New Roman" w:cs="Times New Roman"/>
          <w:sz w:val="28"/>
          <w:szCs w:val="28"/>
        </w:rPr>
        <w:t>следующие управленческие и иные решения:</w:t>
      </w:r>
    </w:p>
    <w:p w:rsidR="008F1E02" w:rsidRPr="00426328" w:rsidRDefault="008F1E02" w:rsidP="008F1E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с органами</w:t>
      </w:r>
      <w:r w:rsidRPr="0042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полнительной власти, предприятиями, учреждениями и организациями, иными структурными подразделениями               </w:t>
      </w:r>
      <w:r w:rsidRPr="0042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МЗ ДНР (по согласованию с их руководителями)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учеными, представителями</w:t>
      </w:r>
      <w:r w:rsidRPr="0042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институтов гражданского общества (с их согласия), внештатны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республиканскими специалистами</w:t>
      </w:r>
      <w:r w:rsidRPr="0042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МЗ ДНР для решения вопросов, относящи</w:t>
      </w:r>
      <w:r w:rsidR="00524E5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2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компетенции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4263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E02" w:rsidRDefault="008F1E02" w:rsidP="008F1E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</w:t>
      </w:r>
      <w:r w:rsidRPr="0042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запросов и получение                        </w:t>
      </w:r>
      <w:r w:rsidRPr="004263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руководителей и сотрудников структурных подразделений МЗ ДНР, учреждений здравоохранения независимо от организационно-правовой формы, формы собственности, и ведомственной подчиненности, организаций, предприятий, учреждений и физических лиц - предпринимателей, осуществляющих медицинскую деятельность на территории Донецкой Народной Республики, ученых, представителей институтов гражданского общества, внештатных республиканских специалистов МЗ ДНР, органов власти, юридических лиц, независимо от их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онно-правовой формы, информации и материалов</w:t>
      </w:r>
      <w:r w:rsidRPr="004263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статистичес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данных,</w:t>
      </w:r>
      <w:r w:rsidRPr="0042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Pr="0042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вопросов, относящимся к компетенции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6328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="00CB3B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244" w:rsidRPr="00E82244" w:rsidRDefault="00E82244" w:rsidP="00E822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определении структуры и содержания подготавливаемых документов с учетом требований, предусмотренных действую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 законодательством Донецкой Народной Республики</w:t>
      </w:r>
      <w:r w:rsidRPr="00E8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2244" w:rsidRPr="00E82244" w:rsidRDefault="00E82244" w:rsidP="00E822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подготовке особого мнения в случае несогласия или необходимости уточнения оценки рассматриваемых вопросов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фактов либо сделанных выводов и принятых решений при личном участии в проверка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работе совещательных органов</w:t>
      </w:r>
      <w:r w:rsidRPr="00E8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2244" w:rsidRPr="002177AE" w:rsidRDefault="002177AE" w:rsidP="00E82244">
      <w:pPr>
        <w:shd w:val="clear" w:color="auto" w:fill="FFFFFF"/>
        <w:tabs>
          <w:tab w:val="left" w:pos="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17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совещаний, необходимых для выполнения порученных заданий.</w:t>
      </w:r>
    </w:p>
    <w:p w:rsidR="005E0750" w:rsidRPr="005E0750" w:rsidRDefault="00C570BE" w:rsidP="005E0750">
      <w:pPr>
        <w:shd w:val="clear" w:color="auto" w:fill="FFFFFF"/>
        <w:tabs>
          <w:tab w:val="left" w:pos="78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750">
        <w:rPr>
          <w:rFonts w:ascii="Times New Roman" w:eastAsia="Calibri" w:hAnsi="Times New Roman" w:cs="Times New Roman"/>
          <w:sz w:val="28"/>
          <w:szCs w:val="28"/>
        </w:rPr>
        <w:t xml:space="preserve">4.2. В соответствии с замещаемой должностью Гражданской службы и в пределах своих полномочий </w:t>
      </w:r>
      <w:r w:rsidR="00CB3B1E">
        <w:rPr>
          <w:rFonts w:ascii="Times New Roman" w:eastAsia="Calibri" w:hAnsi="Times New Roman" w:cs="Times New Roman"/>
          <w:sz w:val="28"/>
          <w:szCs w:val="28"/>
        </w:rPr>
        <w:t>С</w:t>
      </w:r>
      <w:r w:rsidRPr="005E0750">
        <w:rPr>
          <w:rFonts w:ascii="Times New Roman" w:eastAsia="Calibri" w:hAnsi="Times New Roman" w:cs="Times New Roman"/>
          <w:sz w:val="28"/>
          <w:szCs w:val="28"/>
        </w:rPr>
        <w:t xml:space="preserve">пециалист обязан самостоятельно принимать </w:t>
      </w:r>
      <w:r w:rsidR="005E0750" w:rsidRPr="005E0750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5E0750">
        <w:rPr>
          <w:rFonts w:ascii="Times New Roman" w:eastAsia="Calibri" w:hAnsi="Times New Roman" w:cs="Times New Roman"/>
          <w:sz w:val="28"/>
          <w:szCs w:val="28"/>
        </w:rPr>
        <w:t>управленческие и иные решения</w:t>
      </w:r>
      <w:r w:rsidR="005E0750" w:rsidRPr="005E075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E0750" w:rsidRDefault="005E0750" w:rsidP="005E07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</w:t>
      </w:r>
      <w:r w:rsidRPr="005E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приоритеты, сроки, способы, методы и формы исполнения порученных заданий, документов с учетом ре</w:t>
      </w:r>
      <w:r w:rsidR="0019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золюций</w:t>
      </w:r>
      <w:r w:rsidRPr="005E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вышестоящего руководителей;</w:t>
      </w:r>
    </w:p>
    <w:p w:rsidR="00E82DFC" w:rsidRPr="00FC5C9F" w:rsidRDefault="00E82DFC" w:rsidP="00E82DFC">
      <w:pPr>
        <w:pStyle w:val="20"/>
        <w:shd w:val="clear" w:color="auto" w:fill="auto"/>
        <w:tabs>
          <w:tab w:val="left" w:pos="993"/>
          <w:tab w:val="left" w:pos="1134"/>
        </w:tabs>
        <w:ind w:firstLine="709"/>
        <w:jc w:val="both"/>
      </w:pPr>
      <w:r>
        <w:t>реализовывать полномочия</w:t>
      </w:r>
      <w:r w:rsidRPr="00FC5C9F">
        <w:t xml:space="preserve"> в случае назначения членом комиссии и иного коллегиального органа;</w:t>
      </w:r>
    </w:p>
    <w:p w:rsidR="00E82DFC" w:rsidRPr="00FC5C9F" w:rsidRDefault="00E82DFC" w:rsidP="00E82DFC">
      <w:pPr>
        <w:pStyle w:val="20"/>
        <w:shd w:val="clear" w:color="auto" w:fill="auto"/>
        <w:tabs>
          <w:tab w:val="left" w:pos="993"/>
          <w:tab w:val="left" w:pos="1134"/>
        </w:tabs>
        <w:ind w:firstLine="709"/>
        <w:jc w:val="both"/>
      </w:pPr>
      <w:r>
        <w:t>организовывать учет и хранение</w:t>
      </w:r>
      <w:r w:rsidRPr="00FC5C9F">
        <w:t xml:space="preserve"> переданных ему на исполнение </w:t>
      </w:r>
      <w:r w:rsidRPr="00FC5C9F">
        <w:lastRenderedPageBreak/>
        <w:t>документов и материалов;</w:t>
      </w:r>
    </w:p>
    <w:p w:rsidR="005E0750" w:rsidRPr="005E0750" w:rsidRDefault="005E0750" w:rsidP="005E07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 решений и документов по вопр</w:t>
      </w:r>
      <w:r w:rsidR="00CB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осам, отнесенным к компетенции С</w:t>
      </w:r>
      <w:r w:rsidRPr="005E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пециалиста;</w:t>
      </w:r>
    </w:p>
    <w:p w:rsidR="005E0750" w:rsidRPr="005E0750" w:rsidRDefault="005E0750" w:rsidP="005E07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согласовывать</w:t>
      </w:r>
      <w:r w:rsidRPr="005E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 документов и решений по вопросам, отнесенным</w:t>
      </w:r>
      <w:r w:rsidR="00CB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компетенции С</w:t>
      </w:r>
      <w:r w:rsidRPr="005E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пециалиста;</w:t>
      </w:r>
    </w:p>
    <w:p w:rsidR="005E0750" w:rsidRDefault="000E27F4" w:rsidP="005E07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консультативную помощь</w:t>
      </w:r>
      <w:r w:rsidR="005E0750" w:rsidRPr="005E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сотрудникам </w:t>
      </w:r>
      <w:r w:rsidR="005E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МЗ ДНР</w:t>
      </w:r>
      <w:r w:rsidR="005E0750" w:rsidRPr="005E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работникам </w:t>
      </w:r>
      <w:r w:rsidR="005E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 учреждений, предприятий</w:t>
      </w:r>
      <w:r w:rsidR="005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граждан</w:t>
      </w:r>
      <w:r w:rsidR="00CB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0A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</w:t>
      </w:r>
      <w:r w:rsidR="00077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0A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медицинской помощи взрослому населению;</w:t>
      </w:r>
    </w:p>
    <w:p w:rsidR="005B7A2C" w:rsidRPr="00FC5C9F" w:rsidRDefault="005B7A2C" w:rsidP="005B7A2C">
      <w:pPr>
        <w:pStyle w:val="20"/>
        <w:shd w:val="clear" w:color="auto" w:fill="auto"/>
        <w:tabs>
          <w:tab w:val="left" w:pos="993"/>
          <w:tab w:val="left" w:pos="1134"/>
        </w:tabs>
        <w:ind w:firstLine="709"/>
        <w:jc w:val="both"/>
      </w:pPr>
      <w:r>
        <w:t>запрашивать и получать</w:t>
      </w:r>
      <w:r w:rsidRPr="00FC5C9F">
        <w:t xml:space="preserve"> </w:t>
      </w:r>
      <w:r w:rsidR="000E27F4">
        <w:t>в установленном порядке</w:t>
      </w:r>
      <w:r>
        <w:t xml:space="preserve"> </w:t>
      </w:r>
      <w:r w:rsidR="00CB3B1E" w:rsidRPr="00FC5C9F">
        <w:t>инфо</w:t>
      </w:r>
      <w:r w:rsidR="00CB3B1E">
        <w:t>рмаци</w:t>
      </w:r>
      <w:r w:rsidR="000E27F4">
        <w:t>ю, документы и материалы</w:t>
      </w:r>
      <w:r w:rsidR="00CB3B1E">
        <w:t xml:space="preserve">, </w:t>
      </w:r>
      <w:r w:rsidR="000E27F4">
        <w:t>необходимые</w:t>
      </w:r>
      <w:r w:rsidRPr="00FC5C9F">
        <w:t xml:space="preserve"> для выполнения своих должностных обязанностей</w:t>
      </w:r>
      <w:r w:rsidR="00041661">
        <w:t>;</w:t>
      </w:r>
    </w:p>
    <w:p w:rsidR="005E0750" w:rsidRPr="005E0750" w:rsidRDefault="00570779" w:rsidP="005E07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</w:t>
      </w:r>
      <w:r w:rsidRPr="005E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об информировании </w:t>
      </w:r>
      <w:r w:rsidR="002D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отдела</w:t>
      </w:r>
      <w:r w:rsidRPr="005E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 либо подготовив служебную (докладную) записку </w:t>
      </w:r>
      <w:r w:rsidR="002D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имя Начальника </w:t>
      </w:r>
      <w:proofErr w:type="gramStart"/>
      <w:r w:rsidR="002D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proofErr w:type="gramEnd"/>
      <w:r w:rsidRPr="005E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750" w:rsidRPr="005E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факта нарушения действующего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конодательства</w:t>
      </w:r>
      <w:r w:rsidR="005E0750" w:rsidRPr="005E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0750" w:rsidRPr="005E0750" w:rsidRDefault="005E0750" w:rsidP="005E07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получении от непосредственного </w:t>
      </w:r>
      <w:r w:rsidR="0057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вышестоящего </w:t>
      </w:r>
      <w:r w:rsidRPr="005E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пор</w:t>
      </w:r>
      <w:r w:rsidR="00CB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учения, являющегося, по мнению С</w:t>
      </w:r>
      <w:r w:rsidRPr="005E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</w:t>
      </w:r>
      <w:r w:rsidR="0057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ста, неправомерным, представлять </w:t>
      </w:r>
      <w:r w:rsidRPr="005E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обоснование неправомерности данного поручения</w:t>
      </w:r>
      <w:r w:rsidR="0057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положений действующего законодательства, которые могут быть нарушены при исполнении данного поручения, и получить от соответствующего руководителя подтверждение этого поручения в письменной форме.</w:t>
      </w:r>
    </w:p>
    <w:p w:rsidR="00515FF0" w:rsidRPr="00515FF0" w:rsidRDefault="00515FF0" w:rsidP="005E0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C29" w:rsidRPr="009877D4" w:rsidRDefault="002D1C29" w:rsidP="002D1C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77D4">
        <w:rPr>
          <w:rFonts w:ascii="Times New Roman" w:eastAsia="Calibri" w:hAnsi="Times New Roman" w:cs="Times New Roman"/>
          <w:sz w:val="28"/>
          <w:szCs w:val="28"/>
        </w:rPr>
        <w:t xml:space="preserve">V. Перечень вопросов, по которым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9877D4">
        <w:rPr>
          <w:rFonts w:ascii="Times New Roman" w:eastAsia="Calibri" w:hAnsi="Times New Roman" w:cs="Times New Roman"/>
          <w:sz w:val="28"/>
          <w:szCs w:val="28"/>
        </w:rPr>
        <w:t>пециали</w:t>
      </w:r>
      <w:proofErr w:type="gramStart"/>
      <w:r w:rsidRPr="009877D4">
        <w:rPr>
          <w:rFonts w:ascii="Times New Roman" w:eastAsia="Calibri" w:hAnsi="Times New Roman" w:cs="Times New Roman"/>
          <w:sz w:val="28"/>
          <w:szCs w:val="28"/>
        </w:rPr>
        <w:t>ст впр</w:t>
      </w:r>
      <w:proofErr w:type="gramEnd"/>
      <w:r w:rsidRPr="009877D4">
        <w:rPr>
          <w:rFonts w:ascii="Times New Roman" w:eastAsia="Calibri" w:hAnsi="Times New Roman" w:cs="Times New Roman"/>
          <w:sz w:val="28"/>
          <w:szCs w:val="28"/>
        </w:rPr>
        <w:t>аве или обязан участвовать при подготовке проектов нормативных правовых актов и (или) проектов управленческих или иных решений</w:t>
      </w:r>
    </w:p>
    <w:p w:rsidR="00515FF0" w:rsidRPr="00515FF0" w:rsidRDefault="00515FF0" w:rsidP="0051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FF0" w:rsidRPr="00515FF0" w:rsidRDefault="00EE6DAA" w:rsidP="0051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 w:rsidR="00CB3B1E">
        <w:rPr>
          <w:rFonts w:ascii="Times New Roman" w:eastAsia="Calibri" w:hAnsi="Times New Roman" w:cs="Times New Roman"/>
          <w:sz w:val="28"/>
          <w:szCs w:val="28"/>
        </w:rPr>
        <w:t>С</w:t>
      </w:r>
      <w:r w:rsidR="00515FF0" w:rsidRPr="00515FF0">
        <w:rPr>
          <w:rFonts w:ascii="Times New Roman" w:eastAsia="Calibri" w:hAnsi="Times New Roman" w:cs="Times New Roman"/>
          <w:sz w:val="28"/>
          <w:szCs w:val="28"/>
        </w:rPr>
        <w:t>пециалист принимает участие</w:t>
      </w:r>
      <w:r w:rsidR="007F1138">
        <w:rPr>
          <w:rFonts w:ascii="Times New Roman" w:eastAsia="Calibri" w:hAnsi="Times New Roman" w:cs="Times New Roman"/>
          <w:sz w:val="28"/>
          <w:szCs w:val="28"/>
        </w:rPr>
        <w:t xml:space="preserve"> в подготовке</w:t>
      </w:r>
      <w:r w:rsidR="00515FF0" w:rsidRPr="00515F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F1138" w:rsidRPr="009F4C92" w:rsidRDefault="00515FF0" w:rsidP="002D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t>проектов приказов</w:t>
      </w:r>
      <w:r w:rsidR="007F1138">
        <w:rPr>
          <w:rFonts w:ascii="Times New Roman" w:eastAsia="Calibri" w:hAnsi="Times New Roman" w:cs="Times New Roman"/>
          <w:sz w:val="28"/>
          <w:szCs w:val="28"/>
        </w:rPr>
        <w:t>, писем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1138">
        <w:rPr>
          <w:rFonts w:ascii="Times New Roman" w:eastAsia="Calibri" w:hAnsi="Times New Roman" w:cs="Times New Roman"/>
          <w:sz w:val="28"/>
          <w:szCs w:val="28"/>
        </w:rPr>
        <w:t xml:space="preserve">МЗ ДНР, поручений Министра, </w:t>
      </w:r>
      <w:r w:rsidR="007F1138" w:rsidRPr="009F4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относящимся к компетенции</w:t>
      </w:r>
      <w:r w:rsidR="007F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Отдела;</w:t>
      </w:r>
    </w:p>
    <w:p w:rsidR="00515FF0" w:rsidRDefault="00515FF0" w:rsidP="002D1C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t>ответов на обраще</w:t>
      </w:r>
      <w:r w:rsidR="0086058F">
        <w:rPr>
          <w:rFonts w:ascii="Times New Roman" w:eastAsia="Calibri" w:hAnsi="Times New Roman" w:cs="Times New Roman"/>
          <w:sz w:val="28"/>
          <w:szCs w:val="28"/>
        </w:rPr>
        <w:t>ния юридических и физических лиц</w:t>
      </w:r>
      <w:r w:rsidR="008605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0779" w:rsidRDefault="00570779" w:rsidP="002D1C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материалов по результатам проведения проверок качества и безопасности медицинской деятельности</w:t>
      </w:r>
      <w:r w:rsidR="0086058F">
        <w:rPr>
          <w:rFonts w:ascii="Times New Roman" w:eastAsia="Calibri" w:hAnsi="Times New Roman" w:cs="Times New Roman"/>
          <w:sz w:val="28"/>
          <w:szCs w:val="28"/>
        </w:rPr>
        <w:t xml:space="preserve">, в которых </w:t>
      </w:r>
      <w:r w:rsidR="00CB3B1E">
        <w:rPr>
          <w:rFonts w:ascii="Times New Roman" w:eastAsia="Calibri" w:hAnsi="Times New Roman" w:cs="Times New Roman"/>
          <w:sz w:val="28"/>
          <w:szCs w:val="28"/>
        </w:rPr>
        <w:t>С</w:t>
      </w:r>
      <w:r w:rsidR="0086058F">
        <w:rPr>
          <w:rFonts w:ascii="Times New Roman" w:eastAsia="Calibri" w:hAnsi="Times New Roman" w:cs="Times New Roman"/>
          <w:sz w:val="28"/>
          <w:szCs w:val="28"/>
        </w:rPr>
        <w:t>пециалист принимал участие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0779" w:rsidRDefault="0086058F" w:rsidP="002D1C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EAC">
        <w:rPr>
          <w:rFonts w:ascii="Times New Roman" w:eastAsia="Calibri" w:hAnsi="Times New Roman" w:cs="Times New Roman"/>
          <w:sz w:val="28"/>
          <w:szCs w:val="28"/>
        </w:rPr>
        <w:t>протоколов и иных решени</w:t>
      </w:r>
      <w:r>
        <w:rPr>
          <w:rFonts w:ascii="Times New Roman" w:eastAsia="Calibri" w:hAnsi="Times New Roman" w:cs="Times New Roman"/>
          <w:sz w:val="28"/>
          <w:szCs w:val="28"/>
        </w:rPr>
        <w:t>й совещательных органов, в работе ко</w:t>
      </w:r>
      <w:r w:rsidR="00CB3B1E">
        <w:rPr>
          <w:rFonts w:ascii="Times New Roman" w:eastAsia="Calibri" w:hAnsi="Times New Roman" w:cs="Times New Roman"/>
          <w:sz w:val="28"/>
          <w:szCs w:val="28"/>
        </w:rPr>
        <w:t>торых принимал участие С</w:t>
      </w:r>
      <w:r>
        <w:rPr>
          <w:rFonts w:ascii="Times New Roman" w:eastAsia="Calibri" w:hAnsi="Times New Roman" w:cs="Times New Roman"/>
          <w:sz w:val="28"/>
          <w:szCs w:val="28"/>
        </w:rPr>
        <w:t>пециалист;</w:t>
      </w:r>
    </w:p>
    <w:p w:rsidR="0086058F" w:rsidRDefault="0086058F" w:rsidP="002D1C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информационно-аналитических материалов, </w:t>
      </w:r>
      <w:r w:rsidRPr="009F4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относящимся к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058F" w:rsidRPr="00515FF0" w:rsidRDefault="0086058F" w:rsidP="002D1C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презентаций по вопросам, </w:t>
      </w:r>
      <w:r w:rsidRPr="009F4C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относящимся к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Отдела;</w:t>
      </w:r>
    </w:p>
    <w:p w:rsidR="00515FF0" w:rsidRPr="00515FF0" w:rsidRDefault="00515FF0" w:rsidP="002D1C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служебных записок; </w:t>
      </w:r>
    </w:p>
    <w:p w:rsidR="00515FF0" w:rsidRDefault="00515FF0" w:rsidP="002D1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информации в вышестоящие инстанции по </w:t>
      </w:r>
      <w:r w:rsidR="007F1138">
        <w:rPr>
          <w:rFonts w:ascii="Times New Roman" w:eastAsia="Calibri" w:hAnsi="Times New Roman" w:cs="Times New Roman"/>
          <w:sz w:val="28"/>
          <w:szCs w:val="28"/>
        </w:rPr>
        <w:t>запросы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1138" w:rsidRPr="009F4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относящимся к компетенции</w:t>
      </w:r>
      <w:r w:rsidR="007F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Отдела.</w:t>
      </w:r>
    </w:p>
    <w:p w:rsidR="00C575A4" w:rsidRDefault="00C575A4" w:rsidP="0051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C29" w:rsidRPr="009877D4" w:rsidRDefault="002D1C29" w:rsidP="002D1C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77D4">
        <w:rPr>
          <w:rFonts w:ascii="Times New Roman" w:eastAsia="Calibri" w:hAnsi="Times New Roman" w:cs="Times New Roman"/>
          <w:sz w:val="28"/>
          <w:szCs w:val="28"/>
        </w:rPr>
        <w:t xml:space="preserve">VI. Сроки и процедуры подготовки, рассмотрения проектов управленческих и иных решений, порядок согласования и принятия данных решений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9877D4">
        <w:rPr>
          <w:rFonts w:ascii="Times New Roman" w:eastAsia="Calibri" w:hAnsi="Times New Roman" w:cs="Times New Roman"/>
          <w:sz w:val="28"/>
          <w:szCs w:val="28"/>
        </w:rPr>
        <w:t>пециалистом</w:t>
      </w:r>
    </w:p>
    <w:p w:rsidR="00515FF0" w:rsidRPr="00515FF0" w:rsidRDefault="00515FF0" w:rsidP="0051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FF0" w:rsidRPr="00515FF0" w:rsidRDefault="00EE6DAA" w:rsidP="0051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="000E27F4">
        <w:rPr>
          <w:rFonts w:ascii="Times New Roman" w:eastAsia="Calibri" w:hAnsi="Times New Roman" w:cs="Times New Roman"/>
          <w:sz w:val="28"/>
          <w:szCs w:val="28"/>
        </w:rPr>
        <w:t>С</w:t>
      </w:r>
      <w:r w:rsidR="00515FF0" w:rsidRPr="00515FF0">
        <w:rPr>
          <w:rFonts w:ascii="Times New Roman" w:eastAsia="Calibri" w:hAnsi="Times New Roman" w:cs="Times New Roman"/>
          <w:sz w:val="28"/>
          <w:szCs w:val="28"/>
        </w:rPr>
        <w:t xml:space="preserve">пециалист </w:t>
      </w:r>
      <w:r w:rsidR="00CD0B09" w:rsidRPr="00515FF0">
        <w:rPr>
          <w:rFonts w:ascii="Times New Roman" w:eastAsia="Calibri" w:hAnsi="Times New Roman" w:cs="Times New Roman"/>
          <w:sz w:val="28"/>
          <w:szCs w:val="28"/>
        </w:rPr>
        <w:t>подготавливает, рассматривает, согласовывает проекты документов в сроки и в порядке</w:t>
      </w:r>
      <w:r w:rsidR="00CD0B09">
        <w:rPr>
          <w:rFonts w:ascii="Times New Roman" w:eastAsia="Calibri" w:hAnsi="Times New Roman" w:cs="Times New Roman"/>
          <w:sz w:val="28"/>
          <w:szCs w:val="28"/>
        </w:rPr>
        <w:t>,</w:t>
      </w:r>
      <w:r w:rsidR="00CD0B09" w:rsidRPr="00515FF0">
        <w:rPr>
          <w:rFonts w:ascii="Times New Roman" w:eastAsia="Calibri" w:hAnsi="Times New Roman" w:cs="Times New Roman"/>
          <w:sz w:val="28"/>
          <w:szCs w:val="28"/>
        </w:rPr>
        <w:t xml:space="preserve"> предусмотренном</w:t>
      </w:r>
      <w:r w:rsidR="00CD0B09">
        <w:rPr>
          <w:rFonts w:ascii="Times New Roman" w:eastAsia="Calibri" w:hAnsi="Times New Roman" w:cs="Times New Roman"/>
          <w:sz w:val="28"/>
          <w:szCs w:val="28"/>
        </w:rPr>
        <w:t xml:space="preserve"> действующим законодательством Донецкой Народной Республики.</w:t>
      </w:r>
    </w:p>
    <w:p w:rsidR="00515FF0" w:rsidRDefault="00515FF0" w:rsidP="0051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C29" w:rsidRPr="009877D4" w:rsidRDefault="002D1C29" w:rsidP="002D1C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77D4">
        <w:rPr>
          <w:rFonts w:ascii="Times New Roman" w:eastAsia="Calibri" w:hAnsi="Times New Roman" w:cs="Times New Roman"/>
          <w:sz w:val="28"/>
          <w:szCs w:val="28"/>
        </w:rPr>
        <w:t xml:space="preserve">VII. Порядок служебного взаимодействия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9877D4">
        <w:rPr>
          <w:rFonts w:ascii="Times New Roman" w:eastAsia="Calibri" w:hAnsi="Times New Roman" w:cs="Times New Roman"/>
          <w:sz w:val="28"/>
          <w:szCs w:val="28"/>
        </w:rPr>
        <w:t>пециалиста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гражданами и организациями</w:t>
      </w:r>
    </w:p>
    <w:p w:rsidR="00515FF0" w:rsidRPr="00515FF0" w:rsidRDefault="00515FF0" w:rsidP="0051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FF0" w:rsidRPr="00515FF0" w:rsidRDefault="005712EF" w:rsidP="0051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515FF0" w:rsidRPr="00515FF0">
        <w:rPr>
          <w:rFonts w:ascii="Times New Roman" w:eastAsia="Calibri" w:hAnsi="Times New Roman" w:cs="Times New Roman"/>
          <w:sz w:val="28"/>
          <w:szCs w:val="28"/>
        </w:rPr>
        <w:t>Для выполнения своих должностных обязанностей и р</w:t>
      </w:r>
      <w:r w:rsidR="00CB3B1E">
        <w:rPr>
          <w:rFonts w:ascii="Times New Roman" w:eastAsia="Calibri" w:hAnsi="Times New Roman" w:cs="Times New Roman"/>
          <w:sz w:val="28"/>
          <w:szCs w:val="28"/>
        </w:rPr>
        <w:t>еализации предоставленных прав С</w:t>
      </w:r>
      <w:r w:rsidR="00515FF0" w:rsidRPr="00515FF0">
        <w:rPr>
          <w:rFonts w:ascii="Times New Roman" w:eastAsia="Calibri" w:hAnsi="Times New Roman" w:cs="Times New Roman"/>
          <w:sz w:val="28"/>
          <w:szCs w:val="28"/>
        </w:rPr>
        <w:t xml:space="preserve">пециалист отдела </w:t>
      </w:r>
      <w:r w:rsidR="00CD0B09" w:rsidRPr="00515FF0">
        <w:rPr>
          <w:rFonts w:ascii="Times New Roman" w:eastAsia="Calibri" w:hAnsi="Times New Roman" w:cs="Times New Roman"/>
          <w:sz w:val="28"/>
          <w:szCs w:val="28"/>
        </w:rPr>
        <w:t xml:space="preserve">взаимодействует с </w:t>
      </w:r>
      <w:r w:rsidR="00CD0B09">
        <w:rPr>
          <w:rFonts w:ascii="Times New Roman" w:eastAsia="Calibri" w:hAnsi="Times New Roman" w:cs="Times New Roman"/>
          <w:sz w:val="28"/>
          <w:szCs w:val="28"/>
        </w:rPr>
        <w:t xml:space="preserve">гражданскими служащими </w:t>
      </w:r>
      <w:r w:rsidR="00CD0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Республики, предприятиями, учреждениями и организациями, учеными, представителями</w:t>
      </w:r>
      <w:r w:rsidR="00CD0B09" w:rsidRPr="0042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институтов гражд</w:t>
      </w:r>
      <w:r w:rsidR="000E27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анского общества</w:t>
      </w:r>
      <w:r w:rsidR="00CD0B09" w:rsidRPr="004263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внештатны</w:t>
      </w:r>
      <w:r w:rsidR="00CD0B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республиканскими специалистами</w:t>
      </w:r>
      <w:r w:rsidR="00CD0B09" w:rsidRPr="0042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МЗ ДНР</w:t>
      </w:r>
      <w:r w:rsidR="00CD0B09" w:rsidRPr="00515FF0">
        <w:rPr>
          <w:rFonts w:ascii="Times New Roman" w:eastAsia="Calibri" w:hAnsi="Times New Roman" w:cs="Times New Roman"/>
          <w:sz w:val="28"/>
          <w:szCs w:val="28"/>
        </w:rPr>
        <w:t>, а также гражданами в пор</w:t>
      </w:r>
      <w:r w:rsidR="00CD0B09">
        <w:rPr>
          <w:rFonts w:ascii="Times New Roman" w:eastAsia="Calibri" w:hAnsi="Times New Roman" w:cs="Times New Roman"/>
          <w:sz w:val="28"/>
          <w:szCs w:val="28"/>
        </w:rPr>
        <w:t>ядке, определенном действующим законодательством Донецкой Народной Республики</w:t>
      </w:r>
      <w:r w:rsidR="00CD0B09" w:rsidRPr="00515F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137D" w:rsidRPr="00515FF0" w:rsidRDefault="00B9137D" w:rsidP="00CA2B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C29" w:rsidRPr="009877D4" w:rsidRDefault="002D1C29" w:rsidP="002D1C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77D4">
        <w:rPr>
          <w:rFonts w:ascii="Times New Roman" w:eastAsia="Calibri" w:hAnsi="Times New Roman" w:cs="Times New Roman"/>
          <w:sz w:val="28"/>
          <w:szCs w:val="28"/>
        </w:rPr>
        <w:t xml:space="preserve">VIII. Перечень государственных услуг, оказываемых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9877D4">
        <w:rPr>
          <w:rFonts w:ascii="Times New Roman" w:eastAsia="Calibri" w:hAnsi="Times New Roman" w:cs="Times New Roman"/>
          <w:sz w:val="28"/>
          <w:szCs w:val="28"/>
        </w:rPr>
        <w:t>пециалистом гражданам и организациям</w:t>
      </w:r>
    </w:p>
    <w:p w:rsidR="00515FF0" w:rsidRPr="00515FF0" w:rsidRDefault="00515FF0" w:rsidP="0051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7DB" w:rsidRPr="00515FF0" w:rsidRDefault="009D37DB" w:rsidP="009D37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8.1. </w:t>
      </w:r>
      <w:r w:rsidR="00CB3B1E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пециалист не оказывает государственных услуг.</w:t>
      </w:r>
    </w:p>
    <w:p w:rsidR="00515FF0" w:rsidRPr="00515FF0" w:rsidRDefault="00515FF0" w:rsidP="0051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448" w:rsidRPr="009877D4" w:rsidRDefault="00A46448" w:rsidP="00A464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77D4">
        <w:rPr>
          <w:rFonts w:ascii="Times New Roman" w:eastAsia="Calibri" w:hAnsi="Times New Roman" w:cs="Times New Roman"/>
          <w:sz w:val="28"/>
          <w:szCs w:val="28"/>
        </w:rPr>
        <w:t xml:space="preserve">IX. Показатели эффективности и результативности профессиональной служебной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9877D4">
        <w:rPr>
          <w:rFonts w:ascii="Times New Roman" w:eastAsia="Calibri" w:hAnsi="Times New Roman" w:cs="Times New Roman"/>
          <w:sz w:val="28"/>
          <w:szCs w:val="28"/>
        </w:rPr>
        <w:t>пециалиста</w:t>
      </w:r>
    </w:p>
    <w:p w:rsidR="00A46448" w:rsidRPr="00515FF0" w:rsidRDefault="00A46448" w:rsidP="00A464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327C" w:rsidRPr="00CA2B82" w:rsidRDefault="00A46448" w:rsidP="00CA2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9.1. </w:t>
      </w:r>
      <w:r w:rsidRPr="00CE4CF8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Pr="00E17EAC">
        <w:rPr>
          <w:rFonts w:ascii="Times New Roman" w:hAnsi="Times New Roman" w:cs="Times New Roman"/>
          <w:sz w:val="28"/>
          <w:szCs w:val="28"/>
        </w:rPr>
        <w:t xml:space="preserve">для государственных органов и гражданских служащих, </w:t>
      </w:r>
      <w:r>
        <w:rPr>
          <w:rFonts w:ascii="Times New Roman" w:hAnsi="Times New Roman" w:cs="Times New Roman"/>
          <w:sz w:val="28"/>
          <w:szCs w:val="28"/>
        </w:rPr>
        <w:t xml:space="preserve">применяются после их утверждения </w:t>
      </w:r>
      <w:r w:rsidRPr="00E17EAC">
        <w:rPr>
          <w:rFonts w:ascii="Times New Roman" w:hAnsi="Times New Roman" w:cs="Times New Roman"/>
          <w:sz w:val="28"/>
          <w:szCs w:val="28"/>
        </w:rPr>
        <w:t>соответственно Главой Донецкой Народной Республики и Правительством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(часть 12 статьи </w:t>
      </w:r>
      <w:r w:rsidRPr="00E17EA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0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Донецкой Народной Республики </w:t>
      </w:r>
      <w:r>
        <w:rPr>
          <w:rFonts w:ascii="Times New Roman" w:eastAsia="Calibri" w:hAnsi="Times New Roman" w:cs="Times New Roman"/>
          <w:sz w:val="28"/>
          <w:szCs w:val="28"/>
        </w:rPr>
        <w:t>от 15</w:t>
      </w:r>
      <w:r w:rsidRPr="00515FF0">
        <w:rPr>
          <w:rFonts w:ascii="Times New Roman" w:eastAsia="Calibri" w:hAnsi="Times New Roman" w:cs="Times New Roman"/>
          <w:sz w:val="28"/>
          <w:szCs w:val="28"/>
        </w:rPr>
        <w:t xml:space="preserve"> января 2020 год</w:t>
      </w:r>
      <w:r>
        <w:rPr>
          <w:rFonts w:ascii="Times New Roman" w:eastAsia="Calibri" w:hAnsi="Times New Roman" w:cs="Times New Roman"/>
          <w:sz w:val="28"/>
          <w:szCs w:val="28"/>
        </w:rPr>
        <w:t>а № 91-</w:t>
      </w:r>
      <w:r w:rsidRPr="00515FF0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r w:rsidRPr="00515FF0">
        <w:rPr>
          <w:rFonts w:ascii="Times New Roman" w:eastAsia="Calibri" w:hAnsi="Times New Roman" w:cs="Times New Roman"/>
          <w:sz w:val="28"/>
          <w:szCs w:val="28"/>
        </w:rPr>
        <w:t>НС «О гос</w:t>
      </w:r>
      <w:r>
        <w:rPr>
          <w:rFonts w:ascii="Times New Roman" w:eastAsia="Calibri" w:hAnsi="Times New Roman" w:cs="Times New Roman"/>
          <w:sz w:val="28"/>
          <w:szCs w:val="28"/>
        </w:rPr>
        <w:t>ударственной гражданской службе»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70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A46448" w:rsidRDefault="00A46448" w:rsidP="00A46448">
      <w:pPr>
        <w:shd w:val="clear" w:color="auto" w:fill="FFFFFF"/>
        <w:spacing w:after="0" w:line="240" w:lineRule="auto"/>
        <w:jc w:val="both"/>
      </w:pPr>
    </w:p>
    <w:p w:rsidR="00CA2B82" w:rsidRDefault="00CA2B82" w:rsidP="00A46448">
      <w:pPr>
        <w:shd w:val="clear" w:color="auto" w:fill="FFFFFF"/>
        <w:spacing w:after="0" w:line="240" w:lineRule="auto"/>
        <w:jc w:val="both"/>
      </w:pPr>
    </w:p>
    <w:p w:rsidR="00CA2B82" w:rsidRDefault="00CA2B82" w:rsidP="00A46448">
      <w:pPr>
        <w:shd w:val="clear" w:color="auto" w:fill="FFFFFF"/>
        <w:spacing w:after="0" w:line="240" w:lineRule="auto"/>
        <w:jc w:val="both"/>
      </w:pPr>
    </w:p>
    <w:p w:rsidR="00CA2B82" w:rsidRDefault="00DF73BA" w:rsidP="00DF73B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</w:t>
      </w:r>
      <w:r w:rsidR="00CA2B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отдела </w:t>
      </w:r>
      <w:r w:rsidR="00CA2B82">
        <w:rPr>
          <w:rFonts w:ascii="Times New Roman" w:hAnsi="Times New Roman" w:cs="Times New Roman"/>
          <w:sz w:val="28"/>
        </w:rPr>
        <w:t xml:space="preserve">координации </w:t>
      </w:r>
    </w:p>
    <w:p w:rsidR="00CA2B82" w:rsidRDefault="00CA2B82" w:rsidP="00DF73B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оказания</w:t>
      </w:r>
      <w:r w:rsidR="00077388">
        <w:rPr>
          <w:rFonts w:ascii="Times New Roman" w:hAnsi="Times New Roman" w:cs="Times New Roman"/>
          <w:sz w:val="28"/>
        </w:rPr>
        <w:t xml:space="preserve"> </w:t>
      </w:r>
      <w:r w:rsidR="00DF73BA">
        <w:rPr>
          <w:rFonts w:ascii="Times New Roman" w:hAnsi="Times New Roman" w:cs="Times New Roman"/>
          <w:sz w:val="28"/>
        </w:rPr>
        <w:t>медицинской</w:t>
      </w:r>
      <w:r>
        <w:rPr>
          <w:rFonts w:ascii="Times New Roman" w:hAnsi="Times New Roman" w:cs="Times New Roman"/>
          <w:sz w:val="28"/>
        </w:rPr>
        <w:t xml:space="preserve"> </w:t>
      </w:r>
      <w:r w:rsidR="00DF73BA">
        <w:rPr>
          <w:rFonts w:ascii="Times New Roman" w:hAnsi="Times New Roman" w:cs="Times New Roman"/>
          <w:sz w:val="28"/>
        </w:rPr>
        <w:t xml:space="preserve">помощи </w:t>
      </w:r>
    </w:p>
    <w:p w:rsidR="00DF73BA" w:rsidRDefault="00DF73BA" w:rsidP="00DF73B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Департамента организации</w:t>
      </w:r>
    </w:p>
    <w:p w:rsidR="00DF73BA" w:rsidRDefault="00CA2B82" w:rsidP="00DF73BA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DF73BA">
        <w:rPr>
          <w:rFonts w:ascii="Times New Roman" w:hAnsi="Times New Roman" w:cs="Times New Roman"/>
          <w:sz w:val="28"/>
        </w:rPr>
        <w:t>едицинской</w:t>
      </w:r>
      <w:r>
        <w:rPr>
          <w:rFonts w:ascii="Times New Roman" w:hAnsi="Times New Roman" w:cs="Times New Roman"/>
          <w:sz w:val="28"/>
        </w:rPr>
        <w:t xml:space="preserve"> помощи</w:t>
      </w:r>
      <w:r w:rsidR="00DF73BA">
        <w:rPr>
          <w:rFonts w:ascii="Times New Roman" w:hAnsi="Times New Roman" w:cs="Times New Roman"/>
          <w:sz w:val="28"/>
        </w:rPr>
        <w:tab/>
      </w:r>
      <w:r w:rsidR="0070138E">
        <w:rPr>
          <w:rFonts w:ascii="Times New Roman" w:hAnsi="Times New Roman" w:cs="Times New Roman"/>
          <w:sz w:val="28"/>
        </w:rPr>
        <w:t>Ю</w:t>
      </w:r>
      <w:r w:rsidR="00DF73BA">
        <w:rPr>
          <w:rFonts w:ascii="Times New Roman" w:hAnsi="Times New Roman" w:cs="Times New Roman"/>
          <w:sz w:val="28"/>
        </w:rPr>
        <w:t>.</w:t>
      </w:r>
      <w:r w:rsidR="0070138E">
        <w:rPr>
          <w:rFonts w:ascii="Times New Roman" w:hAnsi="Times New Roman" w:cs="Times New Roman"/>
          <w:sz w:val="28"/>
        </w:rPr>
        <w:t>О</w:t>
      </w:r>
      <w:r w:rsidR="00DF73BA">
        <w:rPr>
          <w:rFonts w:ascii="Times New Roman" w:hAnsi="Times New Roman" w:cs="Times New Roman"/>
          <w:sz w:val="28"/>
        </w:rPr>
        <w:t xml:space="preserve">. </w:t>
      </w:r>
      <w:r w:rsidR="0070138E">
        <w:rPr>
          <w:rFonts w:ascii="Times New Roman" w:hAnsi="Times New Roman" w:cs="Times New Roman"/>
          <w:sz w:val="28"/>
        </w:rPr>
        <w:t>Гуричева</w:t>
      </w:r>
    </w:p>
    <w:p w:rsidR="00DF73BA" w:rsidRDefault="00DF73BA" w:rsidP="00DF73B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F73BA" w:rsidRDefault="00DF73BA" w:rsidP="00DF73B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5C9A" w:rsidRDefault="00005C9A" w:rsidP="00DF73BA">
      <w:pPr>
        <w:spacing w:after="0" w:line="240" w:lineRule="auto"/>
      </w:pPr>
    </w:p>
    <w:sectPr w:rsidR="00005C9A" w:rsidSect="00CA2B82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4A4" w:rsidRDefault="00A744A4" w:rsidP="004E424F">
      <w:pPr>
        <w:spacing w:after="0" w:line="240" w:lineRule="auto"/>
      </w:pPr>
      <w:r>
        <w:separator/>
      </w:r>
    </w:p>
  </w:endnote>
  <w:endnote w:type="continuationSeparator" w:id="0">
    <w:p w:rsidR="00A744A4" w:rsidRDefault="00A744A4" w:rsidP="004E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4A4" w:rsidRDefault="00A744A4" w:rsidP="004E424F">
      <w:pPr>
        <w:spacing w:after="0" w:line="240" w:lineRule="auto"/>
      </w:pPr>
      <w:r>
        <w:separator/>
      </w:r>
    </w:p>
  </w:footnote>
  <w:footnote w:type="continuationSeparator" w:id="0">
    <w:p w:rsidR="00A744A4" w:rsidRDefault="00A744A4" w:rsidP="004E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091315595"/>
      <w:docPartObj>
        <w:docPartGallery w:val="Page Numbers (Top of Page)"/>
        <w:docPartUnique/>
      </w:docPartObj>
    </w:sdtPr>
    <w:sdtContent>
      <w:p w:rsidR="004E424F" w:rsidRPr="004E424F" w:rsidRDefault="00065A7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42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E424F" w:rsidRPr="004E42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42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2B8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42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424F" w:rsidRDefault="004E424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FF0"/>
    <w:rsid w:val="00002516"/>
    <w:rsid w:val="00005C9A"/>
    <w:rsid w:val="00010650"/>
    <w:rsid w:val="000126DE"/>
    <w:rsid w:val="00016329"/>
    <w:rsid w:val="0001738A"/>
    <w:rsid w:val="000219A8"/>
    <w:rsid w:val="00022D19"/>
    <w:rsid w:val="000325EB"/>
    <w:rsid w:val="00041661"/>
    <w:rsid w:val="00042A99"/>
    <w:rsid w:val="00046155"/>
    <w:rsid w:val="00053D0A"/>
    <w:rsid w:val="00055830"/>
    <w:rsid w:val="00065A79"/>
    <w:rsid w:val="0007302B"/>
    <w:rsid w:val="0007718A"/>
    <w:rsid w:val="00077388"/>
    <w:rsid w:val="00086279"/>
    <w:rsid w:val="000A06E0"/>
    <w:rsid w:val="000A5E35"/>
    <w:rsid w:val="000B08D7"/>
    <w:rsid w:val="000B0D79"/>
    <w:rsid w:val="000C21D2"/>
    <w:rsid w:val="000C41BC"/>
    <w:rsid w:val="000D3425"/>
    <w:rsid w:val="000D38E6"/>
    <w:rsid w:val="000D3FE7"/>
    <w:rsid w:val="000E027F"/>
    <w:rsid w:val="000E27F4"/>
    <w:rsid w:val="000F7019"/>
    <w:rsid w:val="00104075"/>
    <w:rsid w:val="00105F0D"/>
    <w:rsid w:val="00111A94"/>
    <w:rsid w:val="00121029"/>
    <w:rsid w:val="00121495"/>
    <w:rsid w:val="00125B94"/>
    <w:rsid w:val="0012621E"/>
    <w:rsid w:val="00131091"/>
    <w:rsid w:val="00134623"/>
    <w:rsid w:val="00153F8F"/>
    <w:rsid w:val="00162435"/>
    <w:rsid w:val="00171008"/>
    <w:rsid w:val="00175A8D"/>
    <w:rsid w:val="001827AD"/>
    <w:rsid w:val="001903B4"/>
    <w:rsid w:val="00193DD0"/>
    <w:rsid w:val="001B2EA9"/>
    <w:rsid w:val="001B7E20"/>
    <w:rsid w:val="001C7A89"/>
    <w:rsid w:val="001E40BE"/>
    <w:rsid w:val="001E565D"/>
    <w:rsid w:val="0020070B"/>
    <w:rsid w:val="00200F1F"/>
    <w:rsid w:val="00210DD1"/>
    <w:rsid w:val="002118E2"/>
    <w:rsid w:val="002120BE"/>
    <w:rsid w:val="00214F9C"/>
    <w:rsid w:val="0021651C"/>
    <w:rsid w:val="0021675C"/>
    <w:rsid w:val="002177AE"/>
    <w:rsid w:val="00235683"/>
    <w:rsid w:val="002428A9"/>
    <w:rsid w:val="00256A57"/>
    <w:rsid w:val="00264EA2"/>
    <w:rsid w:val="00273B86"/>
    <w:rsid w:val="002768D2"/>
    <w:rsid w:val="00281E95"/>
    <w:rsid w:val="00290754"/>
    <w:rsid w:val="00297096"/>
    <w:rsid w:val="002A477D"/>
    <w:rsid w:val="002A7F89"/>
    <w:rsid w:val="002C4BAD"/>
    <w:rsid w:val="002D1C29"/>
    <w:rsid w:val="002E33F1"/>
    <w:rsid w:val="003012CC"/>
    <w:rsid w:val="003014B4"/>
    <w:rsid w:val="003063AC"/>
    <w:rsid w:val="003160EE"/>
    <w:rsid w:val="0032482D"/>
    <w:rsid w:val="003307D5"/>
    <w:rsid w:val="0033176A"/>
    <w:rsid w:val="00331E6B"/>
    <w:rsid w:val="00347C5E"/>
    <w:rsid w:val="00351534"/>
    <w:rsid w:val="00351C2D"/>
    <w:rsid w:val="0036617B"/>
    <w:rsid w:val="003825DC"/>
    <w:rsid w:val="00387121"/>
    <w:rsid w:val="00391B1A"/>
    <w:rsid w:val="00394FA1"/>
    <w:rsid w:val="003A0419"/>
    <w:rsid w:val="003A5A90"/>
    <w:rsid w:val="003A5F01"/>
    <w:rsid w:val="003A75FA"/>
    <w:rsid w:val="003B0523"/>
    <w:rsid w:val="003C376F"/>
    <w:rsid w:val="003D68C7"/>
    <w:rsid w:val="003E7A6C"/>
    <w:rsid w:val="0040414C"/>
    <w:rsid w:val="00405011"/>
    <w:rsid w:val="004119C6"/>
    <w:rsid w:val="00414F22"/>
    <w:rsid w:val="004324AA"/>
    <w:rsid w:val="00437F16"/>
    <w:rsid w:val="004651D8"/>
    <w:rsid w:val="0046555C"/>
    <w:rsid w:val="004665F8"/>
    <w:rsid w:val="0047674D"/>
    <w:rsid w:val="004861CE"/>
    <w:rsid w:val="0048773E"/>
    <w:rsid w:val="004879F7"/>
    <w:rsid w:val="004971DE"/>
    <w:rsid w:val="004B4864"/>
    <w:rsid w:val="004E2909"/>
    <w:rsid w:val="004E424F"/>
    <w:rsid w:val="004F143B"/>
    <w:rsid w:val="00503E5A"/>
    <w:rsid w:val="0051422C"/>
    <w:rsid w:val="00515FF0"/>
    <w:rsid w:val="005233FC"/>
    <w:rsid w:val="00524661"/>
    <w:rsid w:val="00524E50"/>
    <w:rsid w:val="00525378"/>
    <w:rsid w:val="00534440"/>
    <w:rsid w:val="00534CBF"/>
    <w:rsid w:val="00536379"/>
    <w:rsid w:val="005512DF"/>
    <w:rsid w:val="005513DC"/>
    <w:rsid w:val="0055642B"/>
    <w:rsid w:val="00557D60"/>
    <w:rsid w:val="005602C2"/>
    <w:rsid w:val="005607F6"/>
    <w:rsid w:val="00570779"/>
    <w:rsid w:val="00570AAA"/>
    <w:rsid w:val="005712EF"/>
    <w:rsid w:val="005720F4"/>
    <w:rsid w:val="00573897"/>
    <w:rsid w:val="00574495"/>
    <w:rsid w:val="00586346"/>
    <w:rsid w:val="00591AB2"/>
    <w:rsid w:val="00592B94"/>
    <w:rsid w:val="005A1673"/>
    <w:rsid w:val="005B2D67"/>
    <w:rsid w:val="005B7A2C"/>
    <w:rsid w:val="005C190B"/>
    <w:rsid w:val="005D3F92"/>
    <w:rsid w:val="005D48F4"/>
    <w:rsid w:val="005D6268"/>
    <w:rsid w:val="005E0750"/>
    <w:rsid w:val="005E1FFA"/>
    <w:rsid w:val="005E4BA5"/>
    <w:rsid w:val="00601477"/>
    <w:rsid w:val="006031FC"/>
    <w:rsid w:val="00613222"/>
    <w:rsid w:val="00626429"/>
    <w:rsid w:val="00630F39"/>
    <w:rsid w:val="00634651"/>
    <w:rsid w:val="006356D6"/>
    <w:rsid w:val="0063587D"/>
    <w:rsid w:val="00641ECE"/>
    <w:rsid w:val="00647486"/>
    <w:rsid w:val="006507C3"/>
    <w:rsid w:val="00650DD6"/>
    <w:rsid w:val="00656B64"/>
    <w:rsid w:val="0065797D"/>
    <w:rsid w:val="00671C66"/>
    <w:rsid w:val="00677939"/>
    <w:rsid w:val="00685E2D"/>
    <w:rsid w:val="00695339"/>
    <w:rsid w:val="006A379E"/>
    <w:rsid w:val="006A6760"/>
    <w:rsid w:val="006A7AD7"/>
    <w:rsid w:val="006B53C7"/>
    <w:rsid w:val="006B679B"/>
    <w:rsid w:val="006D70A6"/>
    <w:rsid w:val="006D7F0A"/>
    <w:rsid w:val="006E01CB"/>
    <w:rsid w:val="006E5C31"/>
    <w:rsid w:val="006F0CF4"/>
    <w:rsid w:val="006F1028"/>
    <w:rsid w:val="006F1D3D"/>
    <w:rsid w:val="006F322B"/>
    <w:rsid w:val="006F32B0"/>
    <w:rsid w:val="006F3996"/>
    <w:rsid w:val="0070138E"/>
    <w:rsid w:val="007037FF"/>
    <w:rsid w:val="00704CFE"/>
    <w:rsid w:val="007168A4"/>
    <w:rsid w:val="00722A36"/>
    <w:rsid w:val="00727BAE"/>
    <w:rsid w:val="007324CB"/>
    <w:rsid w:val="0073566E"/>
    <w:rsid w:val="0073701B"/>
    <w:rsid w:val="0074387D"/>
    <w:rsid w:val="00750EF9"/>
    <w:rsid w:val="007577D5"/>
    <w:rsid w:val="00764488"/>
    <w:rsid w:val="0076760D"/>
    <w:rsid w:val="007768B3"/>
    <w:rsid w:val="00782258"/>
    <w:rsid w:val="007827AC"/>
    <w:rsid w:val="00786249"/>
    <w:rsid w:val="00795718"/>
    <w:rsid w:val="007A112F"/>
    <w:rsid w:val="007A75F8"/>
    <w:rsid w:val="007C2B27"/>
    <w:rsid w:val="007C5145"/>
    <w:rsid w:val="007C5AF7"/>
    <w:rsid w:val="007D38BB"/>
    <w:rsid w:val="007D4553"/>
    <w:rsid w:val="007D5579"/>
    <w:rsid w:val="007E05DC"/>
    <w:rsid w:val="007E6D8A"/>
    <w:rsid w:val="007F1138"/>
    <w:rsid w:val="007F1A57"/>
    <w:rsid w:val="007F2465"/>
    <w:rsid w:val="007F602C"/>
    <w:rsid w:val="00805643"/>
    <w:rsid w:val="00811DDF"/>
    <w:rsid w:val="00821193"/>
    <w:rsid w:val="00822B18"/>
    <w:rsid w:val="00826A51"/>
    <w:rsid w:val="00827309"/>
    <w:rsid w:val="0083692F"/>
    <w:rsid w:val="0086058F"/>
    <w:rsid w:val="00863583"/>
    <w:rsid w:val="00864FE2"/>
    <w:rsid w:val="00865E8B"/>
    <w:rsid w:val="008672A2"/>
    <w:rsid w:val="00867F3E"/>
    <w:rsid w:val="00867FA8"/>
    <w:rsid w:val="0088256C"/>
    <w:rsid w:val="0088348B"/>
    <w:rsid w:val="00892A6E"/>
    <w:rsid w:val="0089339A"/>
    <w:rsid w:val="008951E4"/>
    <w:rsid w:val="008A70C5"/>
    <w:rsid w:val="008A79F1"/>
    <w:rsid w:val="008B21F0"/>
    <w:rsid w:val="008C4EE1"/>
    <w:rsid w:val="008C7D55"/>
    <w:rsid w:val="008D286A"/>
    <w:rsid w:val="008D2BF9"/>
    <w:rsid w:val="008D2D4F"/>
    <w:rsid w:val="008E3689"/>
    <w:rsid w:val="008E5935"/>
    <w:rsid w:val="008E7DAB"/>
    <w:rsid w:val="008F1E02"/>
    <w:rsid w:val="008F3E0D"/>
    <w:rsid w:val="008F7CF6"/>
    <w:rsid w:val="00901B52"/>
    <w:rsid w:val="00910F82"/>
    <w:rsid w:val="00914F8F"/>
    <w:rsid w:val="00917CA4"/>
    <w:rsid w:val="00917D07"/>
    <w:rsid w:val="00920542"/>
    <w:rsid w:val="00920701"/>
    <w:rsid w:val="00920CF5"/>
    <w:rsid w:val="00926B0A"/>
    <w:rsid w:val="009300A6"/>
    <w:rsid w:val="0093063A"/>
    <w:rsid w:val="00952585"/>
    <w:rsid w:val="0095365F"/>
    <w:rsid w:val="00955201"/>
    <w:rsid w:val="00963BF4"/>
    <w:rsid w:val="009747F0"/>
    <w:rsid w:val="009752DA"/>
    <w:rsid w:val="009859C6"/>
    <w:rsid w:val="00996406"/>
    <w:rsid w:val="009965FF"/>
    <w:rsid w:val="009A1A8C"/>
    <w:rsid w:val="009B12B7"/>
    <w:rsid w:val="009B52FC"/>
    <w:rsid w:val="009C6245"/>
    <w:rsid w:val="009C6F77"/>
    <w:rsid w:val="009C78F3"/>
    <w:rsid w:val="009D37DB"/>
    <w:rsid w:val="009D6979"/>
    <w:rsid w:val="009E029B"/>
    <w:rsid w:val="009E41CC"/>
    <w:rsid w:val="009F48D5"/>
    <w:rsid w:val="009F6785"/>
    <w:rsid w:val="009F7040"/>
    <w:rsid w:val="009F7D75"/>
    <w:rsid w:val="009F7FA5"/>
    <w:rsid w:val="00A02447"/>
    <w:rsid w:val="00A04CA4"/>
    <w:rsid w:val="00A10150"/>
    <w:rsid w:val="00A126A0"/>
    <w:rsid w:val="00A31D4A"/>
    <w:rsid w:val="00A41986"/>
    <w:rsid w:val="00A41B42"/>
    <w:rsid w:val="00A46448"/>
    <w:rsid w:val="00A538A4"/>
    <w:rsid w:val="00A55B52"/>
    <w:rsid w:val="00A62A9A"/>
    <w:rsid w:val="00A70CED"/>
    <w:rsid w:val="00A718B6"/>
    <w:rsid w:val="00A744A4"/>
    <w:rsid w:val="00A864DB"/>
    <w:rsid w:val="00AA3A9B"/>
    <w:rsid w:val="00AA42C3"/>
    <w:rsid w:val="00AA52D1"/>
    <w:rsid w:val="00AA6F47"/>
    <w:rsid w:val="00AB0990"/>
    <w:rsid w:val="00AB1DA1"/>
    <w:rsid w:val="00AB4816"/>
    <w:rsid w:val="00AC75E6"/>
    <w:rsid w:val="00AD1FEA"/>
    <w:rsid w:val="00AE2EE9"/>
    <w:rsid w:val="00AE6C89"/>
    <w:rsid w:val="00AE73E3"/>
    <w:rsid w:val="00AF54D7"/>
    <w:rsid w:val="00B0243D"/>
    <w:rsid w:val="00B04890"/>
    <w:rsid w:val="00B05344"/>
    <w:rsid w:val="00B103E6"/>
    <w:rsid w:val="00B17547"/>
    <w:rsid w:val="00B22B3F"/>
    <w:rsid w:val="00B235FC"/>
    <w:rsid w:val="00B267FE"/>
    <w:rsid w:val="00B45ABC"/>
    <w:rsid w:val="00B46712"/>
    <w:rsid w:val="00B53537"/>
    <w:rsid w:val="00B568A2"/>
    <w:rsid w:val="00B6227B"/>
    <w:rsid w:val="00B73861"/>
    <w:rsid w:val="00B740B8"/>
    <w:rsid w:val="00B7798C"/>
    <w:rsid w:val="00B90385"/>
    <w:rsid w:val="00B9137D"/>
    <w:rsid w:val="00BA278A"/>
    <w:rsid w:val="00BB09BC"/>
    <w:rsid w:val="00BC3107"/>
    <w:rsid w:val="00BE659A"/>
    <w:rsid w:val="00BF6E65"/>
    <w:rsid w:val="00BF7AE8"/>
    <w:rsid w:val="00C30D4B"/>
    <w:rsid w:val="00C31D63"/>
    <w:rsid w:val="00C358A5"/>
    <w:rsid w:val="00C50ED0"/>
    <w:rsid w:val="00C570BE"/>
    <w:rsid w:val="00C575A4"/>
    <w:rsid w:val="00C85D49"/>
    <w:rsid w:val="00CA09EA"/>
    <w:rsid w:val="00CA2B82"/>
    <w:rsid w:val="00CA3521"/>
    <w:rsid w:val="00CA571D"/>
    <w:rsid w:val="00CB3B1E"/>
    <w:rsid w:val="00CB789E"/>
    <w:rsid w:val="00CC2461"/>
    <w:rsid w:val="00CD0B09"/>
    <w:rsid w:val="00CF3EAC"/>
    <w:rsid w:val="00CF529D"/>
    <w:rsid w:val="00D03974"/>
    <w:rsid w:val="00D04F52"/>
    <w:rsid w:val="00D10CB3"/>
    <w:rsid w:val="00D231EE"/>
    <w:rsid w:val="00D37C98"/>
    <w:rsid w:val="00D423BA"/>
    <w:rsid w:val="00D43FE3"/>
    <w:rsid w:val="00D44814"/>
    <w:rsid w:val="00D473DA"/>
    <w:rsid w:val="00D47D4D"/>
    <w:rsid w:val="00D51AB8"/>
    <w:rsid w:val="00D53DD4"/>
    <w:rsid w:val="00D5727F"/>
    <w:rsid w:val="00D670A5"/>
    <w:rsid w:val="00D7428F"/>
    <w:rsid w:val="00D95DFF"/>
    <w:rsid w:val="00DA327C"/>
    <w:rsid w:val="00DA474E"/>
    <w:rsid w:val="00DD40FA"/>
    <w:rsid w:val="00DE24B0"/>
    <w:rsid w:val="00DF0046"/>
    <w:rsid w:val="00DF5D92"/>
    <w:rsid w:val="00DF644E"/>
    <w:rsid w:val="00DF73BA"/>
    <w:rsid w:val="00E061E6"/>
    <w:rsid w:val="00E07186"/>
    <w:rsid w:val="00E14E6C"/>
    <w:rsid w:val="00E16EDF"/>
    <w:rsid w:val="00E22BA4"/>
    <w:rsid w:val="00E254A3"/>
    <w:rsid w:val="00E310AC"/>
    <w:rsid w:val="00E33CC7"/>
    <w:rsid w:val="00E50534"/>
    <w:rsid w:val="00E54DEC"/>
    <w:rsid w:val="00E7290D"/>
    <w:rsid w:val="00E80FE4"/>
    <w:rsid w:val="00E82244"/>
    <w:rsid w:val="00E82DFC"/>
    <w:rsid w:val="00E846FD"/>
    <w:rsid w:val="00E973F3"/>
    <w:rsid w:val="00EA0022"/>
    <w:rsid w:val="00EA6016"/>
    <w:rsid w:val="00EA6BBD"/>
    <w:rsid w:val="00EB0FFF"/>
    <w:rsid w:val="00EB29F8"/>
    <w:rsid w:val="00EB68D7"/>
    <w:rsid w:val="00EC7410"/>
    <w:rsid w:val="00ED12EE"/>
    <w:rsid w:val="00ED4450"/>
    <w:rsid w:val="00EE1E5D"/>
    <w:rsid w:val="00EE35E3"/>
    <w:rsid w:val="00EE6A6A"/>
    <w:rsid w:val="00EE6DAA"/>
    <w:rsid w:val="00EF0ABC"/>
    <w:rsid w:val="00EF5F61"/>
    <w:rsid w:val="00F00FAF"/>
    <w:rsid w:val="00F16599"/>
    <w:rsid w:val="00F2719C"/>
    <w:rsid w:val="00F41D07"/>
    <w:rsid w:val="00F4769A"/>
    <w:rsid w:val="00F507EC"/>
    <w:rsid w:val="00F50F2E"/>
    <w:rsid w:val="00F56824"/>
    <w:rsid w:val="00F70C92"/>
    <w:rsid w:val="00F75456"/>
    <w:rsid w:val="00F7579B"/>
    <w:rsid w:val="00F7627A"/>
    <w:rsid w:val="00F8083E"/>
    <w:rsid w:val="00F92D14"/>
    <w:rsid w:val="00F93690"/>
    <w:rsid w:val="00F94451"/>
    <w:rsid w:val="00FA2963"/>
    <w:rsid w:val="00FA5D8D"/>
    <w:rsid w:val="00FB08EC"/>
    <w:rsid w:val="00FB253D"/>
    <w:rsid w:val="00FB28CC"/>
    <w:rsid w:val="00FC3269"/>
    <w:rsid w:val="00FD64BC"/>
    <w:rsid w:val="00FE00F2"/>
    <w:rsid w:val="00FE0DB9"/>
    <w:rsid w:val="00FE42A9"/>
    <w:rsid w:val="00FE4FE5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82D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2DF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A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5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24F"/>
  </w:style>
  <w:style w:type="paragraph" w:styleId="a8">
    <w:name w:val="footer"/>
    <w:basedOn w:val="a"/>
    <w:link w:val="a9"/>
    <w:uiPriority w:val="99"/>
    <w:unhideWhenUsed/>
    <w:rsid w:val="004E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82D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2DF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A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5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24F"/>
  </w:style>
  <w:style w:type="paragraph" w:styleId="a8">
    <w:name w:val="footer"/>
    <w:basedOn w:val="a"/>
    <w:link w:val="a9"/>
    <w:uiPriority w:val="99"/>
    <w:unhideWhenUsed/>
    <w:rsid w:val="004E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cp:lastPrinted>2020-08-04T09:09:00Z</cp:lastPrinted>
  <dcterms:created xsi:type="dcterms:W3CDTF">2022-03-25T12:34:00Z</dcterms:created>
  <dcterms:modified xsi:type="dcterms:W3CDTF">2022-03-25T12:34:00Z</dcterms:modified>
</cp:coreProperties>
</file>