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1235" w14:textId="5DB88437" w:rsidR="00095433" w:rsidRPr="0077409B" w:rsidRDefault="00095433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УТВЕРЖД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ЕН</w:t>
      </w:r>
    </w:p>
    <w:p w14:paraId="25074450" w14:textId="77777777" w:rsidR="00095433" w:rsidRPr="0077409B" w:rsidRDefault="00095433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И.</w:t>
      </w:r>
      <w:r w:rsidR="00626DF7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о. Министра здравоохранения </w:t>
      </w:r>
    </w:p>
    <w:p w14:paraId="62871B70" w14:textId="77777777" w:rsidR="00387EB9" w:rsidRPr="0077409B" w:rsidRDefault="00095433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</w:t>
      </w:r>
    </w:p>
    <w:p w14:paraId="22D4685D" w14:textId="0AB52633" w:rsidR="00095433" w:rsidRPr="0077409B" w:rsidRDefault="00095433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Республики</w:t>
      </w:r>
    </w:p>
    <w:p w14:paraId="1BF6CE14" w14:textId="77777777" w:rsidR="00387EB9" w:rsidRPr="0077409B" w:rsidRDefault="00387EB9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49B46D35" w14:textId="74347844" w:rsidR="00095433" w:rsidRPr="0077409B" w:rsidRDefault="00095433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_____________А.А. Оприщенко «____» ____________202</w:t>
      </w:r>
      <w:r w:rsidR="00ED0942" w:rsidRPr="0077409B">
        <w:rPr>
          <w:rFonts w:ascii="Times New Roman" w:eastAsia="Calibri" w:hAnsi="Times New Roman" w:cs="Times New Roman"/>
          <w:sz w:val="28"/>
          <w:szCs w:val="28"/>
        </w:rPr>
        <w:t>2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14:paraId="29CE77A7" w14:textId="77777777" w:rsidR="00095433" w:rsidRPr="0077409B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D0FCA2" w14:textId="77777777" w:rsidR="00095433" w:rsidRPr="0077409B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78D12F" w14:textId="77777777" w:rsidR="00095433" w:rsidRPr="0077409B" w:rsidRDefault="00095433" w:rsidP="00095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ДОЛЖНОСТНОЙ РЕГЛАМЕНТ</w:t>
      </w:r>
    </w:p>
    <w:p w14:paraId="59FDB890" w14:textId="77777777" w:rsidR="00387EB9" w:rsidRPr="0077409B" w:rsidRDefault="00B714FF" w:rsidP="005C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гражданского служащего, замещающего должность </w:t>
      </w:r>
      <w:r w:rsidR="00326EB4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</w:t>
      </w:r>
      <w:r w:rsidR="005C42D1" w:rsidRPr="0077409B">
        <w:rPr>
          <w:rFonts w:ascii="Times New Roman" w:eastAsia="Calibri" w:hAnsi="Times New Roman" w:cs="Times New Roman"/>
          <w:sz w:val="28"/>
          <w:szCs w:val="28"/>
        </w:rPr>
        <w:t xml:space="preserve"> отдела планирования </w:t>
      </w:r>
    </w:p>
    <w:p w14:paraId="5748F18F" w14:textId="77777777" w:rsidR="00387EB9" w:rsidRPr="0077409B" w:rsidRDefault="00095433" w:rsidP="005C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Департамента экономики и финансов </w:t>
      </w:r>
    </w:p>
    <w:p w14:paraId="61FDB524" w14:textId="759E5C54" w:rsidR="00095433" w:rsidRPr="0077409B" w:rsidRDefault="00B714FF" w:rsidP="005C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Донецкой Народной Республики</w:t>
      </w:r>
    </w:p>
    <w:p w14:paraId="5D1B0157" w14:textId="77777777" w:rsidR="00095433" w:rsidRPr="0077409B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0F4995" w14:textId="77777777" w:rsidR="00095433" w:rsidRPr="0077409B" w:rsidRDefault="00095433" w:rsidP="00095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1586D750" w14:textId="2467DC48" w:rsidR="00095433" w:rsidRPr="0077409B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7A8E1F" w14:textId="04368B75" w:rsidR="00387EB9" w:rsidRPr="0077409B" w:rsidRDefault="00387EB9" w:rsidP="00387E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ab/>
        <w:t>1.1. Настоящий должностной регламент (далее – Регламент) разработан в соответствии с Законом Донецкой Народной Республики № 91-IIНС от 15.01.2020 «О государственной гражданской службе».</w:t>
      </w:r>
    </w:p>
    <w:p w14:paraId="70FEC70A" w14:textId="6FD7696E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1.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2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. Должность государственной гражданской службы (далее – гражданская служба) </w:t>
      </w:r>
      <w:r w:rsidR="00326EB4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</w:t>
      </w:r>
      <w:r w:rsidR="005F5994" w:rsidRPr="0077409B">
        <w:rPr>
          <w:rFonts w:ascii="Times New Roman" w:hAnsi="Times New Roman" w:cs="Times New Roman"/>
          <w:sz w:val="28"/>
          <w:szCs w:val="28"/>
        </w:rPr>
        <w:t xml:space="preserve"> отдела планирования Департамента экономики и финансов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326EB4" w:rsidRPr="0077409B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) Министерства здравоохранения Донецкой Народной Республики (далее – Министерство) относится </w:t>
      </w:r>
      <w:r w:rsidR="00326EB4" w:rsidRPr="0077409B">
        <w:rPr>
          <w:rFonts w:ascii="Times New Roman" w:eastAsia="Calibri" w:hAnsi="Times New Roman" w:cs="Times New Roman"/>
          <w:sz w:val="28"/>
          <w:szCs w:val="28"/>
        </w:rPr>
        <w:t>к главной группе должностей государственной гражданской службы Донецкой Народной Республики категории «руководители»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926C690" w14:textId="3ED12F2B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1.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3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. Назначение и освобождение от должности </w:t>
      </w:r>
      <w:r w:rsidR="00326EB4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282DD1" w:rsidRPr="0077409B">
        <w:rPr>
          <w:rFonts w:ascii="Times New Roman" w:hAnsi="Times New Roman" w:cs="Times New Roman"/>
          <w:sz w:val="28"/>
          <w:szCs w:val="28"/>
        </w:rPr>
        <w:t xml:space="preserve"> </w:t>
      </w:r>
      <w:r w:rsidRPr="0077409B">
        <w:rPr>
          <w:rFonts w:ascii="Times New Roman" w:eastAsia="Calibri" w:hAnsi="Times New Roman" w:cs="Times New Roman"/>
          <w:sz w:val="28"/>
          <w:szCs w:val="28"/>
        </w:rPr>
        <w:t>осуществляется Министром здравоохранения Донецкой Народной Республики.</w:t>
      </w:r>
    </w:p>
    <w:p w14:paraId="5F9C6CEF" w14:textId="1E73663A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1.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4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326EB4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B714FF" w:rsidRPr="0077409B">
        <w:rPr>
          <w:rFonts w:ascii="Times New Roman" w:hAnsi="Times New Roman" w:cs="Times New Roman"/>
          <w:sz w:val="28"/>
          <w:szCs w:val="28"/>
        </w:rPr>
        <w:t>,</w:t>
      </w:r>
      <w:r w:rsidR="00E73047" w:rsidRPr="0077409B">
        <w:rPr>
          <w:rFonts w:ascii="Times New Roman" w:hAnsi="Times New Roman" w:cs="Times New Roman"/>
          <w:sz w:val="28"/>
          <w:szCs w:val="28"/>
        </w:rPr>
        <w:t xml:space="preserve"> </w:t>
      </w:r>
      <w:r w:rsidR="007171F5" w:rsidRPr="0077409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подчиняется начальнику отдела </w:t>
      </w:r>
      <w:r w:rsidR="007171F5" w:rsidRPr="0077409B">
        <w:rPr>
          <w:rFonts w:ascii="Times New Roman" w:hAnsi="Times New Roman" w:cs="Times New Roman"/>
          <w:sz w:val="28"/>
          <w:szCs w:val="28"/>
        </w:rPr>
        <w:t xml:space="preserve">планирования Департамента экономики и финансов (далее – отдел), </w:t>
      </w:r>
      <w:bookmarkStart w:id="0" w:name="_Hlk46234572"/>
      <w:r w:rsidR="007171F5" w:rsidRPr="0077409B">
        <w:rPr>
          <w:rFonts w:ascii="Times New Roman" w:hAnsi="Times New Roman"/>
          <w:sz w:val="28"/>
          <w:szCs w:val="28"/>
        </w:rPr>
        <w:t xml:space="preserve">директору Департамента экономики и финансов, </w:t>
      </w:r>
      <w:r w:rsidR="007171F5" w:rsidRPr="0077409B">
        <w:rPr>
          <w:rFonts w:ascii="Times New Roman" w:eastAsia="Calibri" w:hAnsi="Times New Roman" w:cs="Times New Roman"/>
          <w:sz w:val="28"/>
          <w:szCs w:val="28"/>
        </w:rPr>
        <w:t xml:space="preserve">заместителю Министра, </w:t>
      </w:r>
      <w:r w:rsidR="007171F5" w:rsidRPr="007740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курирующему Департамент</w:t>
      </w:r>
      <w:bookmarkEnd w:id="0"/>
      <w:r w:rsidR="00B714FF" w:rsidRPr="007740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 согласно структуре Министерства.</w:t>
      </w:r>
    </w:p>
    <w:p w14:paraId="0F0BF8F3" w14:textId="556E6219" w:rsidR="00B714FF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1.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5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326EB4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E73047" w:rsidRPr="0077409B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имеет в своем подчинении государственных гражданских служащих (далее – гражданский служащий). </w:t>
      </w:r>
    </w:p>
    <w:p w14:paraId="794DF7E1" w14:textId="16E35860" w:rsidR="004336B6" w:rsidRPr="0077409B" w:rsidRDefault="004336B6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1.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6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bookmarkStart w:id="1" w:name="_Hlk98250028"/>
      <w:r w:rsidRPr="0077409B">
        <w:rPr>
          <w:rFonts w:ascii="Times New Roman" w:eastAsia="Calibri" w:hAnsi="Times New Roman" w:cs="Times New Roman"/>
          <w:sz w:val="28"/>
          <w:szCs w:val="28"/>
        </w:rPr>
        <w:t>гражданского служащего, замещающего должность заместителя начальника отдела</w:t>
      </w:r>
      <w:bookmarkEnd w:id="1"/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, в случае отсутствия начальника отдела (отпуск, временная нетрудоспособность, командировка и т.п.) </w:t>
      </w:r>
      <w:bookmarkStart w:id="2" w:name="_Hlk98249955"/>
      <w:r w:rsidRPr="0077409B">
        <w:rPr>
          <w:rFonts w:ascii="Times New Roman" w:eastAsia="Calibri" w:hAnsi="Times New Roman" w:cs="Times New Roman"/>
          <w:sz w:val="28"/>
          <w:szCs w:val="28"/>
        </w:rPr>
        <w:t>возлагается исполнение обязанностей</w:t>
      </w:r>
      <w:bookmarkEnd w:id="2"/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начальника отдела.</w:t>
      </w:r>
    </w:p>
    <w:p w14:paraId="4CA1493A" w14:textId="726B1BD4" w:rsidR="004336B6" w:rsidRPr="0077409B" w:rsidRDefault="00B714FF" w:rsidP="00433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1.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7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Во время отсутствия </w:t>
      </w:r>
      <w:r w:rsidR="00326EB4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E73047" w:rsidRPr="0077409B">
        <w:rPr>
          <w:rFonts w:ascii="Times New Roman" w:hAnsi="Times New Roman" w:cs="Times New Roman"/>
          <w:sz w:val="28"/>
          <w:szCs w:val="28"/>
        </w:rPr>
        <w:t xml:space="preserve"> 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(командировка, отпуск, болезнь и др.) его должностные обязанности исполняет </w:t>
      </w:r>
      <w:r w:rsidR="0005701D" w:rsidRPr="0077409B">
        <w:rPr>
          <w:rFonts w:ascii="Times New Roman" w:eastAsia="Calibri" w:hAnsi="Times New Roman" w:cs="Times New Roman"/>
          <w:sz w:val="28"/>
          <w:szCs w:val="28"/>
        </w:rPr>
        <w:t xml:space="preserve">другой 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>гражданский служащий</w:t>
      </w:r>
      <w:r w:rsidRPr="007740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40F1749B" w14:textId="2D0880D1" w:rsidR="00326EB4" w:rsidRPr="0077409B" w:rsidRDefault="00326EB4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740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387EB9" w:rsidRPr="007740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8</w:t>
      </w:r>
      <w:r w:rsidRPr="007740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. В период временного </w:t>
      </w:r>
      <w:r w:rsidR="000549D8" w:rsidRPr="007740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отсутствия другого гражданского служащего отдела заместитель начальника отдела может исполнять его обязанности.</w:t>
      </w:r>
    </w:p>
    <w:p w14:paraId="756B17AB" w14:textId="295D000B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9</w:t>
      </w:r>
      <w:r w:rsidRPr="0077409B">
        <w:rPr>
          <w:rFonts w:ascii="Times New Roman" w:eastAsia="Calibri" w:hAnsi="Times New Roman" w:cs="Times New Roman"/>
          <w:sz w:val="28"/>
          <w:szCs w:val="28"/>
        </w:rPr>
        <w:t>. Нормативной базой служебной деятельности является:</w:t>
      </w:r>
    </w:p>
    <w:p w14:paraId="2877FE66" w14:textId="205D343F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- Конституци</w:t>
      </w:r>
      <w:r w:rsidR="00AB32DD" w:rsidRPr="0077409B">
        <w:rPr>
          <w:rFonts w:ascii="Times New Roman" w:eastAsia="Calibri" w:hAnsi="Times New Roman" w:cs="Times New Roman"/>
          <w:sz w:val="28"/>
          <w:szCs w:val="28"/>
        </w:rPr>
        <w:t>я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Республики; </w:t>
      </w:r>
    </w:p>
    <w:p w14:paraId="1E674B86" w14:textId="3EB93FDC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- Закон Донецкой Народной Республики от 3 апреля 2015 года № 32-ІНС «О системе государственной службы Донецкой Народной Республики»; </w:t>
      </w:r>
    </w:p>
    <w:p w14:paraId="7BC91D8E" w14:textId="0CEA7419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- Закон Донецкой Народной Республики от 1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5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ІІНС «О государственной гражданской службе»; </w:t>
      </w:r>
    </w:p>
    <w:p w14:paraId="6D7FD488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- другие законы, в том числе законы, регулирующие особенности прохождения гражданской службы;</w:t>
      </w:r>
    </w:p>
    <w:p w14:paraId="5C0960A9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- Указы Главы Донецкой Народной Республики;</w:t>
      </w:r>
    </w:p>
    <w:p w14:paraId="6ECE2BF4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- Постановления Правительства Донецкой Народной Республики;</w:t>
      </w:r>
    </w:p>
    <w:p w14:paraId="76791371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- нормативные правовые акты государственных органов.</w:t>
      </w:r>
    </w:p>
    <w:p w14:paraId="1DEBD428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6D0FA" w14:textId="518676FE" w:rsidR="00095433" w:rsidRPr="0077409B" w:rsidRDefault="00095433" w:rsidP="00B714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II. Квалификационные требования к 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гражданскому служащему, замещающему должность </w:t>
      </w:r>
      <w:r w:rsidR="00A8351A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</w:p>
    <w:p w14:paraId="00FC0DD8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ABD73B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2.1. Базовые квалификационные требования </w:t>
      </w:r>
    </w:p>
    <w:p w14:paraId="3B6CE261" w14:textId="7F7A65EA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 w:rsidR="00A8351A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E73047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должен иметь высшее профессиональное образование не ниже уровня специалитета, магистратуры.</w:t>
      </w:r>
    </w:p>
    <w:p w14:paraId="5B35706A" w14:textId="44C3AC3A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6E68FE" w:rsidRPr="0077409B">
        <w:rPr>
          <w:rFonts w:ascii="Times New Roman" w:eastAsia="Calibri" w:hAnsi="Times New Roman" w:cs="Times New Roman"/>
          <w:sz w:val="28"/>
          <w:szCs w:val="28"/>
        </w:rPr>
        <w:t>Г</w:t>
      </w:r>
      <w:r w:rsidRPr="0077409B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6E68FE" w:rsidRPr="0077409B">
        <w:rPr>
          <w:rFonts w:ascii="Times New Roman" w:eastAsia="Calibri" w:hAnsi="Times New Roman" w:cs="Times New Roman"/>
          <w:sz w:val="28"/>
          <w:szCs w:val="28"/>
        </w:rPr>
        <w:t>ий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6E68FE" w:rsidRPr="0077409B">
        <w:rPr>
          <w:rFonts w:ascii="Times New Roman" w:eastAsia="Calibri" w:hAnsi="Times New Roman" w:cs="Times New Roman"/>
          <w:sz w:val="28"/>
          <w:szCs w:val="28"/>
        </w:rPr>
        <w:t>ий</w:t>
      </w:r>
      <w:r w:rsidRPr="0077409B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6E68FE" w:rsidRPr="0077409B">
        <w:rPr>
          <w:rFonts w:ascii="Times New Roman" w:eastAsia="Calibri" w:hAnsi="Times New Roman" w:cs="Times New Roman"/>
          <w:sz w:val="28"/>
          <w:szCs w:val="28"/>
        </w:rPr>
        <w:t>ий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должность </w:t>
      </w:r>
      <w:r w:rsidR="00A8351A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31724F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8FE" w:rsidRPr="0077409B">
        <w:rPr>
          <w:rFonts w:ascii="Times New Roman" w:eastAsia="Calibri" w:hAnsi="Times New Roman" w:cs="Times New Roman"/>
          <w:sz w:val="28"/>
          <w:szCs w:val="28"/>
        </w:rPr>
        <w:t>должен иметь не менее двух лет стажа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гражданской службы или работы по специальности, направлению подготовки.</w:t>
      </w:r>
    </w:p>
    <w:p w14:paraId="599B9E0E" w14:textId="7FDCF2A8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2.1.3. 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должен обладать следующими базовыми знаниями и умениями:</w:t>
      </w:r>
    </w:p>
    <w:p w14:paraId="420B5AB9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1) знанием государственного языка Донецкой Народной Республики (русского языка); </w:t>
      </w:r>
    </w:p>
    <w:p w14:paraId="48A44AAA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2) знаниями основ: </w:t>
      </w:r>
    </w:p>
    <w:p w14:paraId="61D14554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Конституции Донецкой Народной Республики; </w:t>
      </w:r>
    </w:p>
    <w:p w14:paraId="345DA519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Закона Донецкой Народной Республики от 3 апреля 2015 года № 32-</w:t>
      </w:r>
      <w:r w:rsidRPr="0077409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0793740C" w14:textId="480DA875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Закона Донецкой Народной Республики от 1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5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</w:t>
      </w:r>
      <w:r w:rsidRPr="007740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службе»; </w:t>
      </w:r>
    </w:p>
    <w:p w14:paraId="3ED79A2B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структуры и полномочий органов государственной власти;</w:t>
      </w:r>
    </w:p>
    <w:p w14:paraId="70424B18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управления и организации труда, делопроизводства;</w:t>
      </w:r>
    </w:p>
    <w:p w14:paraId="3A47D201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Служебного распорядка Министерства;</w:t>
      </w:r>
    </w:p>
    <w:p w14:paraId="7050349F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правил охраны труда и пожарной безопасности;</w:t>
      </w:r>
    </w:p>
    <w:p w14:paraId="4FFFA3CF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методов проведения переговоров;</w:t>
      </w:r>
    </w:p>
    <w:p w14:paraId="1D3C1358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организации прохождения государственной гражданской службы;</w:t>
      </w:r>
    </w:p>
    <w:p w14:paraId="24BED3F6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норм делового общения и правил делового этикета;</w:t>
      </w:r>
    </w:p>
    <w:p w14:paraId="47D658A9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порядка работы со служебной информацией;</w:t>
      </w:r>
    </w:p>
    <w:p w14:paraId="05143280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3) знаниями и умения в области информационно-коммуникационных технологий; </w:t>
      </w:r>
    </w:p>
    <w:p w14:paraId="72E20993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lastRenderedPageBreak/>
        <w:t>правовых аспектов в области информационно-коммуникационных технологий;</w:t>
      </w:r>
    </w:p>
    <w:p w14:paraId="64964BA1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аппаратного и программного обеспечения;</w:t>
      </w:r>
    </w:p>
    <w:p w14:paraId="74E049CF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</w:p>
    <w:p w14:paraId="5B7C80BC" w14:textId="33725B1C" w:rsidR="00B714FF" w:rsidRPr="0077409B" w:rsidRDefault="00095433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4) умения 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>, должны включать общие умения:</w:t>
      </w:r>
    </w:p>
    <w:p w14:paraId="526393EC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достигать результата;</w:t>
      </w:r>
    </w:p>
    <w:p w14:paraId="512EA697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мыслить системно (стратегически);</w:t>
      </w:r>
    </w:p>
    <w:p w14:paraId="05B9D13D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планировать, рационально использовать служебное время; </w:t>
      </w:r>
    </w:p>
    <w:p w14:paraId="449CD798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коммуникативные умения;</w:t>
      </w:r>
    </w:p>
    <w:p w14:paraId="5007B22B" w14:textId="77777777" w:rsidR="00B714FF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ориентированность на результат;</w:t>
      </w:r>
    </w:p>
    <w:p w14:paraId="524AEE31" w14:textId="77777777" w:rsidR="00095433" w:rsidRPr="0077409B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организовывать работу по эффективному взаимодействию с государственными органами, организациями и гражданами.</w:t>
      </w:r>
    </w:p>
    <w:p w14:paraId="1FA0AE16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2.2 Профессионально-функциональные квалификационные требования</w:t>
      </w:r>
    </w:p>
    <w:p w14:paraId="72434520" w14:textId="62E3DA7B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должен иметь высшее образование по направлениям подготовки (специальностям) профессионального образования: «Учет и аудит», «Экономика»,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указанным специальностям и направлениям подготовки. </w:t>
      </w:r>
    </w:p>
    <w:p w14:paraId="19BFD33D" w14:textId="321B393F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31724F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профессиональными знаниями в сфере законодательства Донецкой Народной Республики: </w:t>
      </w:r>
    </w:p>
    <w:p w14:paraId="6F179350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18.05.2015 г. № 42-</w:t>
      </w: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7409B">
        <w:rPr>
          <w:rFonts w:ascii="Times New Roman" w:eastAsia="Calibri" w:hAnsi="Times New Roman" w:cs="Times New Roman"/>
          <w:sz w:val="28"/>
          <w:szCs w:val="28"/>
        </w:rPr>
        <w:t>НС «О здравоохранении»;</w:t>
      </w:r>
    </w:p>
    <w:p w14:paraId="767B6131" w14:textId="77777777" w:rsidR="00E50721" w:rsidRPr="0077409B" w:rsidRDefault="00E50721" w:rsidP="00E50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16.03.2015 г. № 16-</w:t>
      </w: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7409B">
        <w:rPr>
          <w:rFonts w:ascii="Times New Roman" w:eastAsia="Calibri" w:hAnsi="Times New Roman" w:cs="Times New Roman"/>
          <w:sz w:val="28"/>
          <w:szCs w:val="28"/>
        </w:rPr>
        <w:t>НС «Об отпусках»;</w:t>
      </w:r>
    </w:p>
    <w:p w14:paraId="764C7BD3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23.03.2015 г. № 19- </w:t>
      </w: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7409B">
        <w:rPr>
          <w:rFonts w:ascii="Times New Roman" w:eastAsia="Calibri" w:hAnsi="Times New Roman" w:cs="Times New Roman"/>
          <w:sz w:val="28"/>
          <w:szCs w:val="28"/>
        </w:rPr>
        <w:t>НС «Об оплате труда»;</w:t>
      </w:r>
    </w:p>
    <w:p w14:paraId="6F374490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18.01.2016 г. № 99- </w:t>
      </w: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7409B">
        <w:rPr>
          <w:rFonts w:ascii="Times New Roman" w:eastAsia="Calibri" w:hAnsi="Times New Roman" w:cs="Times New Roman"/>
          <w:sz w:val="28"/>
          <w:szCs w:val="28"/>
        </w:rPr>
        <w:t>НС «О налоговой системе»;</w:t>
      </w:r>
    </w:p>
    <w:p w14:paraId="364E2C58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01.07.2019 г. № 46- </w:t>
      </w: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7409B">
        <w:rPr>
          <w:rFonts w:ascii="Times New Roman" w:eastAsia="Calibri" w:hAnsi="Times New Roman" w:cs="Times New Roman"/>
          <w:sz w:val="28"/>
          <w:szCs w:val="28"/>
        </w:rPr>
        <w:t>НС «Об основах бюджетного устройства и бюджетного процессе в Донецкой Народной Республике»;</w:t>
      </w:r>
    </w:p>
    <w:p w14:paraId="7007F253" w14:textId="6AC145A0" w:rsidR="00E50721" w:rsidRPr="0077409B" w:rsidRDefault="00E50721" w:rsidP="00E50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5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.01.2020 г. № 91- </w:t>
      </w: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7409B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службе»;</w:t>
      </w:r>
    </w:p>
    <w:p w14:paraId="7BE8497E" w14:textId="77777777" w:rsidR="00C00066" w:rsidRPr="0077409B" w:rsidRDefault="00C00066" w:rsidP="00C00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Указ Главы Донецкой Народной Республики от 07.05.2015 г. № </w:t>
      </w:r>
      <w:r w:rsidR="00617000" w:rsidRPr="0077409B">
        <w:rPr>
          <w:rFonts w:ascii="Times New Roman" w:eastAsia="Calibri" w:hAnsi="Times New Roman" w:cs="Times New Roman"/>
          <w:sz w:val="28"/>
          <w:szCs w:val="28"/>
        </w:rPr>
        <w:t>186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617000" w:rsidRPr="0077409B">
        <w:rPr>
          <w:rFonts w:ascii="Times New Roman" w:eastAsia="Calibri" w:hAnsi="Times New Roman" w:cs="Times New Roman"/>
          <w:sz w:val="28"/>
          <w:szCs w:val="28"/>
        </w:rPr>
        <w:t xml:space="preserve"> денежном содержании государственных гражданских служащих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14:paraId="195863FB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Президиума Совета Министров Донецкой Народной Республики от 18.04.2015 г. № 6-4 «Об оплате труда работников на основе Единой тарифной сетки разрядов и размеров должностных окладов (тарифных </w:t>
      </w:r>
      <w:r w:rsidRPr="0077409B">
        <w:rPr>
          <w:rFonts w:ascii="Times New Roman" w:eastAsia="Calibri" w:hAnsi="Times New Roman" w:cs="Times New Roman"/>
          <w:sz w:val="28"/>
          <w:szCs w:val="28"/>
        </w:rPr>
        <w:lastRenderedPageBreak/>
        <w:t>ставок) по оплате труда работников учреждений, предприятий, заведений и организаций отдельных отраслей бюджетной сферы»;</w:t>
      </w:r>
    </w:p>
    <w:p w14:paraId="6F005BBD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здравоохранения Донецкой Народной Республики и Министерства труда и социальной политики Донецкой Народной Республики от 17.08.2015 г. № 04.16.2/1/52/2 «Об упорядочении условий оплаты труда работников учреждений здравоохранения и учреждений социальной защиты населения»;</w:t>
      </w:r>
    </w:p>
    <w:p w14:paraId="7BCC4D67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здравоохранения Донецкой Народной Республики от </w:t>
      </w:r>
      <w:r w:rsidR="001A66D3" w:rsidRPr="0077409B">
        <w:rPr>
          <w:rFonts w:ascii="Times New Roman" w:eastAsia="Calibri" w:hAnsi="Times New Roman" w:cs="Times New Roman"/>
          <w:sz w:val="28"/>
          <w:szCs w:val="28"/>
        </w:rPr>
        <w:t>25.04.2016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A66D3" w:rsidRPr="0077409B">
        <w:rPr>
          <w:rFonts w:ascii="Times New Roman" w:eastAsia="Calibri" w:hAnsi="Times New Roman" w:cs="Times New Roman"/>
          <w:sz w:val="28"/>
          <w:szCs w:val="28"/>
        </w:rPr>
        <w:t>425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Инструкции по делопроизводству»;</w:t>
      </w:r>
    </w:p>
    <w:p w14:paraId="67C27069" w14:textId="77777777" w:rsidR="00617000" w:rsidRPr="0077409B" w:rsidRDefault="00617000" w:rsidP="00617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Приказ Министерства финансов Донецкой Народной Республики от 01.07.2019 г. № 97 «Об утверждении Указаний о порядке применения бюджетной классификации Донецкой Народной Республики»;</w:t>
      </w:r>
    </w:p>
    <w:p w14:paraId="295F600F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иные законы и нормативные правовые ак</w:t>
      </w:r>
      <w:r w:rsidR="00296613" w:rsidRPr="0077409B">
        <w:rPr>
          <w:rFonts w:ascii="Times New Roman" w:eastAsia="Calibri" w:hAnsi="Times New Roman" w:cs="Times New Roman"/>
          <w:sz w:val="28"/>
          <w:szCs w:val="28"/>
        </w:rPr>
        <w:t>ты Донецкой Народной Республики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AF4F937" w14:textId="026F8387" w:rsidR="00B714FF" w:rsidRPr="0077409B" w:rsidRDefault="00095433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2.2.3 Иные профессиональные знания 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392B2C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4FF" w:rsidRPr="0077409B">
        <w:rPr>
          <w:rFonts w:ascii="Times New Roman" w:eastAsia="Calibri" w:hAnsi="Times New Roman" w:cs="Times New Roman"/>
          <w:sz w:val="28"/>
          <w:szCs w:val="28"/>
        </w:rPr>
        <w:t>должны включать вопросы управления и организации деятельности органов государственной власти.</w:t>
      </w:r>
    </w:p>
    <w:p w14:paraId="33097DAF" w14:textId="7B2C7ADD" w:rsidR="00095433" w:rsidRPr="0077409B" w:rsidRDefault="00095433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, должен обладать следующими профессиональными </w:t>
      </w:r>
      <w:r w:rsidR="00AE4AD3" w:rsidRPr="0077409B">
        <w:rPr>
          <w:rFonts w:ascii="Times New Roman" w:eastAsia="Calibri" w:hAnsi="Times New Roman" w:cs="Times New Roman"/>
          <w:sz w:val="28"/>
          <w:szCs w:val="28"/>
        </w:rPr>
        <w:t>умениями:</w:t>
      </w:r>
    </w:p>
    <w:p w14:paraId="0E278017" w14:textId="77777777" w:rsidR="004B50F0" w:rsidRPr="0077409B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навыками подготовки необходимых информационных, аналитических, справочных материалов и проектов документов;</w:t>
      </w:r>
    </w:p>
    <w:p w14:paraId="1C6999D8" w14:textId="77777777" w:rsidR="004B50F0" w:rsidRPr="0077409B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конструктивного ведения диалога; </w:t>
      </w:r>
    </w:p>
    <w:p w14:paraId="1A3FC2BF" w14:textId="77777777" w:rsidR="004B50F0" w:rsidRPr="0077409B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свой профессиональный уровень; </w:t>
      </w:r>
    </w:p>
    <w:p w14:paraId="1B1ED39C" w14:textId="77777777" w:rsidR="004B50F0" w:rsidRPr="0077409B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14:paraId="08A8C052" w14:textId="67FD748C" w:rsidR="00095433" w:rsidRPr="0077409B" w:rsidRDefault="00095433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2.2.5. 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033CF5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функциональными знаниями: </w:t>
      </w:r>
    </w:p>
    <w:p w14:paraId="4CCF162A" w14:textId="77777777" w:rsidR="00033CF5" w:rsidRPr="0077409B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понятия проекта правового акта, инструменты и этапы его разработки;</w:t>
      </w:r>
    </w:p>
    <w:p w14:paraId="3F923155" w14:textId="77777777" w:rsidR="00033CF5" w:rsidRPr="0077409B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понятия, процедура рассмотрения обращений граждан;</w:t>
      </w:r>
    </w:p>
    <w:p w14:paraId="667B6F2E" w14:textId="77777777" w:rsidR="00033CF5" w:rsidRPr="0077409B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основ дипломатического этикета;</w:t>
      </w:r>
    </w:p>
    <w:p w14:paraId="286527BB" w14:textId="77777777" w:rsidR="00033CF5" w:rsidRPr="0077409B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функций и полномочий учредителя подведомственных учреждений и организаций;</w:t>
      </w:r>
    </w:p>
    <w:p w14:paraId="4BB1F99D" w14:textId="77777777" w:rsidR="008B6636" w:rsidRPr="0077409B" w:rsidRDefault="00033CF5" w:rsidP="008B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методов бюджетного планирования</w:t>
      </w:r>
      <w:r w:rsidR="008B6636" w:rsidRPr="0077409B">
        <w:rPr>
          <w:rFonts w:ascii="Times New Roman" w:hAnsi="Times New Roman" w:cs="Times New Roman"/>
          <w:sz w:val="28"/>
          <w:szCs w:val="28"/>
        </w:rPr>
        <w:t>.</w:t>
      </w:r>
    </w:p>
    <w:p w14:paraId="05C1DD39" w14:textId="125D19ED" w:rsidR="00095433" w:rsidRPr="0077409B" w:rsidRDefault="00095433" w:rsidP="008B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2.2.6. 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033CF5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функциональными умениями: </w:t>
      </w:r>
    </w:p>
    <w:p w14:paraId="7950775F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проведение плановых и внеплановых документарных (камеральных) обследований; </w:t>
      </w:r>
    </w:p>
    <w:p w14:paraId="1F006309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прием и согласование документации, заявок, заявлений; </w:t>
      </w:r>
    </w:p>
    <w:p w14:paraId="6CE41CEB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рассмотрение запросов, ходатайств, уведомлений, жалоб; </w:t>
      </w:r>
    </w:p>
    <w:p w14:paraId="06365C9C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проведение консультаций</w:t>
      </w:r>
      <w:r w:rsidR="008B6636" w:rsidRPr="0077409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8B7C40" w14:textId="77777777" w:rsidR="00033CF5" w:rsidRPr="0077409B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подготовки методических материалов и разъяснений;</w:t>
      </w:r>
    </w:p>
    <w:p w14:paraId="782A8A33" w14:textId="77777777" w:rsidR="00033CF5" w:rsidRPr="0077409B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подготовки аналитических, информационных и других материалов;</w:t>
      </w:r>
    </w:p>
    <w:p w14:paraId="1304B68C" w14:textId="77777777" w:rsidR="00033CF5" w:rsidRPr="0077409B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подготовки отчетов, докладов, тезисов;</w:t>
      </w:r>
    </w:p>
    <w:p w14:paraId="36DBE19E" w14:textId="77777777" w:rsidR="00033CF5" w:rsidRPr="0077409B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 xml:space="preserve">ведения деловых переговоров; </w:t>
      </w:r>
    </w:p>
    <w:p w14:paraId="2C6B2C30" w14:textId="77777777" w:rsidR="00033CF5" w:rsidRPr="0077409B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разработки, рассмотрения и согласования проектов правовых актов и других документов;</w:t>
      </w:r>
    </w:p>
    <w:p w14:paraId="268AF359" w14:textId="77777777" w:rsidR="00033CF5" w:rsidRPr="0077409B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подготовки обоснований бюджетных ассигнований на планируемый период для государственного органа;</w:t>
      </w:r>
    </w:p>
    <w:p w14:paraId="3BA662DE" w14:textId="77777777" w:rsidR="00095433" w:rsidRPr="0077409B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анализа эффективности и результативности расходования бюджетных средств.</w:t>
      </w:r>
    </w:p>
    <w:p w14:paraId="792BA7B3" w14:textId="77777777" w:rsidR="00A266E0" w:rsidRPr="0077409B" w:rsidRDefault="00A266E0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D820E" w14:textId="742C6DA1" w:rsidR="00095433" w:rsidRPr="0077409B" w:rsidRDefault="00095433" w:rsidP="004B50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III. Должностные обязанности, права и ответственность 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</w:p>
    <w:p w14:paraId="590308A9" w14:textId="77777777" w:rsidR="004B50F0" w:rsidRPr="0077409B" w:rsidRDefault="004B50F0" w:rsidP="004B50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70105C" w14:textId="3EDFFA0F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3.1. Должностные обязанности 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>гражданск</w:t>
      </w:r>
      <w:r w:rsidR="006802B8" w:rsidRPr="0077409B">
        <w:rPr>
          <w:rFonts w:ascii="Times New Roman" w:eastAsia="Calibri" w:hAnsi="Times New Roman" w:cs="Times New Roman"/>
          <w:sz w:val="28"/>
          <w:szCs w:val="28"/>
        </w:rPr>
        <w:t>ого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 xml:space="preserve"> служащего, замещающего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A3098E0" w14:textId="6EED42DC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3.1.1 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A266E0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09B">
        <w:rPr>
          <w:rFonts w:ascii="Times New Roman" w:eastAsia="Calibri" w:hAnsi="Times New Roman" w:cs="Times New Roman"/>
          <w:sz w:val="28"/>
          <w:szCs w:val="28"/>
        </w:rPr>
        <w:t>в своей деятельности руководствуется основными обязанностями гражданского служащего, предусмотренными ст.16 Закона Донецкой Народной Республики от 1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5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</w:t>
      </w:r>
      <w:r w:rsidRPr="0077409B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службе». </w:t>
      </w:r>
    </w:p>
    <w:p w14:paraId="7565A216" w14:textId="28052DE2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4466D6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уведомляет представителя нанимателя обо всех случаях обращений к нему каких-либо лиц в целях склонения его к совершению коррупционных правонарушений. </w:t>
      </w:r>
    </w:p>
    <w:p w14:paraId="57082897" w14:textId="15E4E6BF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3.1.3. Исходя из задач 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 xml:space="preserve">и функций </w:t>
      </w:r>
      <w:r w:rsidR="004466D6" w:rsidRPr="0077409B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577A4D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394B61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4466D6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09B">
        <w:rPr>
          <w:rFonts w:ascii="Times New Roman" w:eastAsia="Calibri" w:hAnsi="Times New Roman" w:cs="Times New Roman"/>
          <w:sz w:val="28"/>
          <w:szCs w:val="28"/>
        </w:rPr>
        <w:t>выполняет следующие должностные обязанности:</w:t>
      </w:r>
    </w:p>
    <w:p w14:paraId="6F0A19C5" w14:textId="0974F5C5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планирует свою работу;</w:t>
      </w:r>
    </w:p>
    <w:p w14:paraId="718B9080" w14:textId="21FC90EE" w:rsidR="00F66AC6" w:rsidRPr="0077409B" w:rsidRDefault="00F66AC6" w:rsidP="00F6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оказывает консультативную и методическую помощь структурным подразделениям Министерства, подведомственным учреждениям по вопросам, входящим в компетенцию отдела;</w:t>
      </w:r>
      <w:r w:rsidRPr="0077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50C157" w14:textId="4E6B3916" w:rsidR="00143DB7" w:rsidRPr="0077409B" w:rsidRDefault="00143DB7" w:rsidP="00F6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09B">
        <w:rPr>
          <w:rFonts w:ascii="Times New Roman" w:eastAsia="Times New Roman" w:hAnsi="Times New Roman" w:cs="Times New Roman"/>
          <w:sz w:val="28"/>
          <w:szCs w:val="28"/>
        </w:rPr>
        <w:t>участвует в разработке планов работы Министерства;</w:t>
      </w:r>
    </w:p>
    <w:p w14:paraId="12337B1C" w14:textId="72FFCEE9" w:rsidR="00F91710" w:rsidRPr="0077409B" w:rsidRDefault="00F9171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DF117A" w:rsidRPr="0077409B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Pr="0077409B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DF117A" w:rsidRPr="0077409B">
        <w:rPr>
          <w:rFonts w:ascii="Times New Roman" w:hAnsi="Times New Roman" w:cs="Times New Roman"/>
          <w:sz w:val="28"/>
          <w:szCs w:val="28"/>
        </w:rPr>
        <w:t xml:space="preserve">и предоставление </w:t>
      </w:r>
      <w:r w:rsidRPr="0077409B">
        <w:rPr>
          <w:rFonts w:ascii="Times New Roman" w:hAnsi="Times New Roman" w:cs="Times New Roman"/>
          <w:sz w:val="28"/>
          <w:szCs w:val="28"/>
        </w:rPr>
        <w:t>необходимой информации по запросам Главы Донецкой Народной Республики, Правительства Донецкой Народной Республики, органов исполнительной власти, организаций;</w:t>
      </w:r>
    </w:p>
    <w:p w14:paraId="5C069758" w14:textId="77777777" w:rsidR="00F91710" w:rsidRPr="0077409B" w:rsidRDefault="00F9171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соблюдает ограничения и запреты, связанные с прохождением гражданской службы;</w:t>
      </w:r>
    </w:p>
    <w:p w14:paraId="03E8F153" w14:textId="77777777" w:rsidR="00F91710" w:rsidRPr="0077409B" w:rsidRDefault="00F9171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 xml:space="preserve">осуществляет проведение в течение финансового года анализа исполнения бюджета в соответствии с Законом Донецкой Народной </w:t>
      </w:r>
      <w:r w:rsidRPr="0077409B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«Об основах бюджетного устройства и бюджетного процессе в Донецкой Народной Республике» </w:t>
      </w:r>
      <w:r w:rsidRPr="0077409B">
        <w:rPr>
          <w:rFonts w:ascii="Times New Roman" w:hAnsi="Times New Roman" w:cs="Times New Roman"/>
          <w:sz w:val="28"/>
          <w:szCs w:val="28"/>
        </w:rPr>
        <w:t xml:space="preserve">по видам расходов; </w:t>
      </w:r>
    </w:p>
    <w:p w14:paraId="1A7EB547" w14:textId="77777777" w:rsidR="00F91710" w:rsidRPr="0077409B" w:rsidRDefault="00F9171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участвует в работе совещаний, семинаров, конференций, вносит предложения по вопросам, относящимся к его компетенции;</w:t>
      </w:r>
    </w:p>
    <w:p w14:paraId="09FD1A25" w14:textId="77777777" w:rsidR="00F66AC6" w:rsidRPr="0077409B" w:rsidRDefault="00F66AC6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г</w:t>
      </w:r>
      <w:r w:rsidR="004466D6" w:rsidRPr="0077409B">
        <w:rPr>
          <w:rFonts w:ascii="Times New Roman" w:hAnsi="Times New Roman" w:cs="Times New Roman"/>
          <w:sz w:val="28"/>
          <w:szCs w:val="28"/>
        </w:rPr>
        <w:t>отовит проекты решений и предложения к выполнению поручений руководства, принимает участие в подготовке проектов нормативных и организационно-методических документов</w:t>
      </w:r>
      <w:r w:rsidR="00626DF7" w:rsidRPr="0077409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Pr="0077409B">
        <w:rPr>
          <w:rFonts w:ascii="Times New Roman" w:hAnsi="Times New Roman" w:cs="Times New Roman"/>
          <w:sz w:val="28"/>
          <w:szCs w:val="28"/>
        </w:rPr>
        <w:t>;</w:t>
      </w:r>
    </w:p>
    <w:p w14:paraId="4DE0BD81" w14:textId="77777777" w:rsidR="00353DAA" w:rsidRPr="0077409B" w:rsidRDefault="004466D6" w:rsidP="0035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учреждений здравоохранения</w:t>
      </w:r>
      <w:r w:rsidR="00353DAA" w:rsidRPr="0077409B">
        <w:rPr>
          <w:rFonts w:ascii="Times New Roman" w:hAnsi="Times New Roman" w:cs="Times New Roman"/>
          <w:sz w:val="28"/>
          <w:szCs w:val="28"/>
        </w:rPr>
        <w:t xml:space="preserve"> </w:t>
      </w:r>
      <w:r w:rsidRPr="0077409B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353DAA" w:rsidRPr="0077409B">
        <w:rPr>
          <w:rFonts w:ascii="Times New Roman" w:hAnsi="Times New Roman" w:cs="Times New Roman"/>
          <w:sz w:val="28"/>
          <w:szCs w:val="28"/>
        </w:rPr>
        <w:t>;</w:t>
      </w:r>
    </w:p>
    <w:p w14:paraId="268C73B2" w14:textId="77777777" w:rsidR="00143DB7" w:rsidRPr="0077409B" w:rsidRDefault="00143DB7" w:rsidP="00143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осуществляет контроль за проверкой штатных расписаний, тарификационных списков, 100-процентных расчетов нормативной численности должностей и сетей подведомственных учреждений;</w:t>
      </w:r>
    </w:p>
    <w:p w14:paraId="52677204" w14:textId="2E5C6096" w:rsidR="006E68FE" w:rsidRPr="0077409B" w:rsidRDefault="00143DB7" w:rsidP="006E6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r w:rsidR="006E68FE" w:rsidRPr="0077409B">
        <w:rPr>
          <w:rFonts w:ascii="Times New Roman" w:hAnsi="Times New Roman" w:cs="Times New Roman"/>
          <w:sz w:val="28"/>
          <w:szCs w:val="28"/>
        </w:rPr>
        <w:t>составл</w:t>
      </w:r>
      <w:r w:rsidRPr="0077409B">
        <w:rPr>
          <w:rFonts w:ascii="Times New Roman" w:hAnsi="Times New Roman" w:cs="Times New Roman"/>
          <w:sz w:val="28"/>
          <w:szCs w:val="28"/>
        </w:rPr>
        <w:t>ением</w:t>
      </w:r>
      <w:r w:rsidR="006E68FE" w:rsidRPr="0077409B">
        <w:rPr>
          <w:rFonts w:ascii="Times New Roman" w:hAnsi="Times New Roman" w:cs="Times New Roman"/>
          <w:sz w:val="28"/>
          <w:szCs w:val="28"/>
        </w:rPr>
        <w:t xml:space="preserve"> свод</w:t>
      </w:r>
      <w:r w:rsidRPr="0077409B">
        <w:rPr>
          <w:rFonts w:ascii="Times New Roman" w:hAnsi="Times New Roman" w:cs="Times New Roman"/>
          <w:sz w:val="28"/>
          <w:szCs w:val="28"/>
        </w:rPr>
        <w:t>а</w:t>
      </w:r>
      <w:r w:rsidR="006E68FE" w:rsidRPr="0077409B">
        <w:rPr>
          <w:rFonts w:ascii="Times New Roman" w:hAnsi="Times New Roman" w:cs="Times New Roman"/>
          <w:sz w:val="28"/>
          <w:szCs w:val="28"/>
        </w:rPr>
        <w:t xml:space="preserve"> показателей по сети и штатам подведомственных учреждений;</w:t>
      </w:r>
    </w:p>
    <w:p w14:paraId="658DEA41" w14:textId="796B4C1C" w:rsidR="006E68FE" w:rsidRPr="0077409B" w:rsidRDefault="00143DB7" w:rsidP="006E6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осуществляет контроль за</w:t>
      </w:r>
      <w:r w:rsidR="006E68FE" w:rsidRPr="0077409B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77409B">
        <w:rPr>
          <w:rFonts w:ascii="Times New Roman" w:hAnsi="Times New Roman" w:cs="Times New Roman"/>
          <w:sz w:val="28"/>
          <w:szCs w:val="28"/>
        </w:rPr>
        <w:t>м</w:t>
      </w:r>
      <w:r w:rsidR="006E68FE" w:rsidRPr="0077409B">
        <w:rPr>
          <w:rFonts w:ascii="Times New Roman" w:hAnsi="Times New Roman" w:cs="Times New Roman"/>
          <w:sz w:val="28"/>
          <w:szCs w:val="28"/>
        </w:rPr>
        <w:t xml:space="preserve"> штатной дисциплины подведомственными учреждениями, согласно действующему законодательству;</w:t>
      </w:r>
    </w:p>
    <w:p w14:paraId="1060A18C" w14:textId="77777777" w:rsidR="00F91710" w:rsidRPr="0077409B" w:rsidRDefault="00F91710" w:rsidP="006E6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осуществляет проверку бюджетных запросов и смет подведомственных учреждений;</w:t>
      </w:r>
    </w:p>
    <w:p w14:paraId="66223AD8" w14:textId="7C6C5EFA" w:rsidR="004466D6" w:rsidRPr="0077409B" w:rsidRDefault="00143DB7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осуществляет контроль за</w:t>
      </w:r>
      <w:r w:rsidR="004466D6" w:rsidRPr="0077409B">
        <w:rPr>
          <w:rFonts w:ascii="Times New Roman" w:hAnsi="Times New Roman" w:cs="Times New Roman"/>
          <w:sz w:val="28"/>
          <w:szCs w:val="28"/>
        </w:rPr>
        <w:t xml:space="preserve"> свод</w:t>
      </w:r>
      <w:r w:rsidRPr="0077409B">
        <w:rPr>
          <w:rFonts w:ascii="Times New Roman" w:hAnsi="Times New Roman" w:cs="Times New Roman"/>
          <w:sz w:val="28"/>
          <w:szCs w:val="28"/>
        </w:rPr>
        <w:t>ом</w:t>
      </w:r>
      <w:r w:rsidR="004466D6" w:rsidRPr="0077409B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Pr="0077409B">
        <w:rPr>
          <w:rFonts w:ascii="Times New Roman" w:hAnsi="Times New Roman" w:cs="Times New Roman"/>
          <w:sz w:val="28"/>
          <w:szCs w:val="28"/>
        </w:rPr>
        <w:t>ом</w:t>
      </w:r>
      <w:r w:rsidR="004466D6" w:rsidRPr="0077409B">
        <w:rPr>
          <w:rFonts w:ascii="Times New Roman" w:hAnsi="Times New Roman" w:cs="Times New Roman"/>
          <w:sz w:val="28"/>
          <w:szCs w:val="28"/>
        </w:rPr>
        <w:t xml:space="preserve"> данных запланированных расходов и расшифровок по</w:t>
      </w:r>
      <w:r w:rsidR="00F91710" w:rsidRPr="0077409B">
        <w:rPr>
          <w:rFonts w:ascii="Times New Roman" w:hAnsi="Times New Roman" w:cs="Times New Roman"/>
          <w:sz w:val="28"/>
          <w:szCs w:val="28"/>
        </w:rPr>
        <w:t xml:space="preserve"> соответствующему направлению работы</w:t>
      </w:r>
      <w:r w:rsidR="00A014C2" w:rsidRPr="0077409B">
        <w:rPr>
          <w:rFonts w:ascii="Times New Roman" w:hAnsi="Times New Roman" w:cs="Times New Roman"/>
          <w:sz w:val="28"/>
          <w:szCs w:val="28"/>
        </w:rPr>
        <w:t>;</w:t>
      </w:r>
    </w:p>
    <w:p w14:paraId="6B5A5CDF" w14:textId="572F2897" w:rsidR="00E45512" w:rsidRPr="0077409B" w:rsidRDefault="00E45512" w:rsidP="00E4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осуществляет контроль за выполнением возложенных на отдел задач по участию в реализации государственной политики в сфере здравоохранения и закрепленных за отделом функций;</w:t>
      </w:r>
    </w:p>
    <w:p w14:paraId="11F5169F" w14:textId="5018D9A2" w:rsidR="00143DB7" w:rsidRPr="0077409B" w:rsidRDefault="00143DB7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участвует в подготовке проектов нормативных правовых актов в пределах компетенции;</w:t>
      </w:r>
    </w:p>
    <w:p w14:paraId="6461FF81" w14:textId="47351F78" w:rsidR="00E45512" w:rsidRPr="0077409B" w:rsidRDefault="00E45512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осуществляет контроль за ведением делопроизводства, сохранностью документов отдела;</w:t>
      </w:r>
    </w:p>
    <w:p w14:paraId="5C0506AC" w14:textId="0D97B523" w:rsidR="00E45512" w:rsidRPr="0077409B" w:rsidRDefault="00E45512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организовывает и осуществляет ведение нормативно-справочной информации, относящейся к функциям отдела;</w:t>
      </w:r>
    </w:p>
    <w:p w14:paraId="100CA721" w14:textId="752AE9FB" w:rsidR="00E45512" w:rsidRPr="0077409B" w:rsidRDefault="00E45512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>обеспечивает своевременное и полное рассмотрение обращений граждан в рамках компетенции отдела;</w:t>
      </w:r>
    </w:p>
    <w:p w14:paraId="0A5F3A13" w14:textId="043A0E68" w:rsidR="00D92FFF" w:rsidRPr="0077409B" w:rsidRDefault="00D92FFF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 xml:space="preserve">контролирует в соответствии с нормативными правовыми актами </w:t>
      </w:r>
      <w:r w:rsidR="00AC23EE" w:rsidRPr="0077409B">
        <w:rPr>
          <w:rFonts w:ascii="Times New Roman" w:hAnsi="Times New Roman" w:cs="Times New Roman"/>
          <w:sz w:val="28"/>
          <w:szCs w:val="28"/>
        </w:rPr>
        <w:t>работу по комплектованию, хранению архивных документов, образовавшихся в ходе деятельности отдела;</w:t>
      </w:r>
    </w:p>
    <w:p w14:paraId="4A385925" w14:textId="4F875EFE" w:rsidR="00A014C2" w:rsidRPr="0077409B" w:rsidRDefault="007171F5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6233044"/>
      <w:r w:rsidRPr="0077409B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Pr="0077409B">
        <w:rPr>
          <w:rFonts w:ascii="Times New Roman" w:hAnsi="Times New Roman"/>
          <w:sz w:val="28"/>
          <w:szCs w:val="28"/>
        </w:rPr>
        <w:t>начальника отдела</w:t>
      </w:r>
      <w:r w:rsidR="007D2822" w:rsidRPr="0077409B">
        <w:rPr>
          <w:rFonts w:ascii="Times New Roman" w:hAnsi="Times New Roman"/>
          <w:sz w:val="28"/>
          <w:szCs w:val="28"/>
        </w:rPr>
        <w:t xml:space="preserve"> планирования</w:t>
      </w:r>
      <w:r w:rsidRPr="0077409B">
        <w:rPr>
          <w:rFonts w:ascii="Times New Roman" w:hAnsi="Times New Roman"/>
          <w:sz w:val="28"/>
          <w:szCs w:val="28"/>
        </w:rPr>
        <w:t xml:space="preserve">, директора Департамента экономики и финансов, 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заместителя Министра, </w:t>
      </w:r>
      <w:r w:rsidRPr="007740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курирующего Департамент,</w:t>
      </w:r>
      <w:r w:rsidRPr="0077409B">
        <w:rPr>
          <w:rFonts w:ascii="Times New Roman" w:hAnsi="Times New Roman" w:cs="Times New Roman"/>
          <w:sz w:val="28"/>
          <w:szCs w:val="28"/>
        </w:rPr>
        <w:t xml:space="preserve"> выполняет другие функции, возложенные на отдел</w:t>
      </w:r>
      <w:r w:rsidR="00A014C2" w:rsidRPr="0077409B">
        <w:rPr>
          <w:rFonts w:ascii="Times New Roman" w:hAnsi="Times New Roman" w:cs="Times New Roman"/>
          <w:sz w:val="28"/>
          <w:szCs w:val="28"/>
        </w:rPr>
        <w:t>.</w:t>
      </w:r>
    </w:p>
    <w:p w14:paraId="6EC0B0C3" w14:textId="4D7508EC" w:rsidR="004B50F0" w:rsidRPr="0077409B" w:rsidRDefault="004B50F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9B">
        <w:rPr>
          <w:rFonts w:ascii="Times New Roman" w:hAnsi="Times New Roman" w:cs="Times New Roman"/>
          <w:sz w:val="28"/>
          <w:szCs w:val="28"/>
        </w:rPr>
        <w:t xml:space="preserve">3.1.4. Гражданский служащий, замещающий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Pr="0077409B">
        <w:rPr>
          <w:rFonts w:ascii="Times New Roman" w:hAnsi="Times New Roman" w:cs="Times New Roman"/>
          <w:sz w:val="28"/>
          <w:szCs w:val="28"/>
        </w:rPr>
        <w:t>, обязан руководствоваться основными требованиями к служебному поведению гражданского служащего, предусмотренными ст.19 Закона Донецкой Народной Республики от 1</w:t>
      </w:r>
      <w:r w:rsidR="00387EB9" w:rsidRPr="0077409B">
        <w:rPr>
          <w:rFonts w:ascii="Times New Roman" w:hAnsi="Times New Roman" w:cs="Times New Roman"/>
          <w:sz w:val="28"/>
          <w:szCs w:val="28"/>
        </w:rPr>
        <w:t>5</w:t>
      </w:r>
      <w:r w:rsidRPr="0077409B">
        <w:rPr>
          <w:rFonts w:ascii="Times New Roman" w:hAnsi="Times New Roman" w:cs="Times New Roman"/>
          <w:sz w:val="28"/>
          <w:szCs w:val="28"/>
        </w:rPr>
        <w:t xml:space="preserve"> января 2020 года № 91 - ІІНС «О государственной гражданской службе».</w:t>
      </w:r>
    </w:p>
    <w:bookmarkEnd w:id="3"/>
    <w:p w14:paraId="714A1E40" w14:textId="0E5984F3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Права 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C102B5" w:rsidRPr="0077409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3776F5E" w14:textId="563F9DAE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3.2.1. При исполнении своих должностных обязанностей 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F91710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09B">
        <w:rPr>
          <w:rFonts w:ascii="Times New Roman" w:eastAsia="Calibri" w:hAnsi="Times New Roman" w:cs="Times New Roman"/>
          <w:sz w:val="28"/>
          <w:szCs w:val="28"/>
        </w:rPr>
        <w:t>обладает правами, установленными статьей 1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>5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Закона Донецкой Народной Республики от 1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5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</w:t>
      </w:r>
      <w:r w:rsidRPr="0077409B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службе», а также: </w:t>
      </w:r>
    </w:p>
    <w:p w14:paraId="57F83533" w14:textId="6F2768DC" w:rsidR="004B50F0" w:rsidRPr="0077409B" w:rsidRDefault="004B50F0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запрашивать необходимую информацию и документы от структурных подразделений министерства и подведомственных учреждений, необходимые для выполнения своих должностных обязанностей и отдельных поручений; </w:t>
      </w:r>
    </w:p>
    <w:p w14:paraId="681DCD60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участвовать в подготовке и проведении семинаров, совещаний и других мероприятий по вопросам, входящим в компетенцию отдела; </w:t>
      </w:r>
    </w:p>
    <w:p w14:paraId="5A5CD2A3" w14:textId="1754167C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вносить предложения по оптимизации работы </w:t>
      </w:r>
      <w:r w:rsidR="003230D6" w:rsidRPr="0077409B">
        <w:rPr>
          <w:rFonts w:ascii="Times New Roman" w:eastAsia="Calibri" w:hAnsi="Times New Roman" w:cs="Times New Roman"/>
          <w:sz w:val="28"/>
          <w:szCs w:val="28"/>
        </w:rPr>
        <w:t xml:space="preserve">отдела планирования 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="00C102B5" w:rsidRPr="0077409B">
        <w:rPr>
          <w:rFonts w:ascii="Times New Roman" w:eastAsia="Calibri" w:hAnsi="Times New Roman" w:cs="Times New Roman"/>
          <w:sz w:val="28"/>
          <w:szCs w:val="28"/>
        </w:rPr>
        <w:t>экономики и финансов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Донецкой Народной Республики. </w:t>
      </w:r>
    </w:p>
    <w:p w14:paraId="277BFE5B" w14:textId="679E59F4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3.3. Ответственность </w:t>
      </w:r>
      <w:r w:rsidR="004B50F0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</w:p>
    <w:p w14:paraId="5AD9AE71" w14:textId="7E9DA369" w:rsidR="00095433" w:rsidRPr="0077409B" w:rsidRDefault="00FA5C52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3.3.1. Гражданский служащий, замещающий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3230D6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>несет ответственность:</w:t>
      </w:r>
    </w:p>
    <w:p w14:paraId="6C060688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14:paraId="3E35754F" w14:textId="77777777" w:rsidR="00FA5C52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за действия или бездействие, ведущих к нарушению прав и законных интересов граждан; </w:t>
      </w:r>
    </w:p>
    <w:p w14:paraId="23E232BD" w14:textId="77777777" w:rsidR="00FA5C52" w:rsidRPr="0077409B" w:rsidRDefault="00FA5C52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за несоблюдение ограничений, невыполнение обязательств и требований к служебному поведению, нарушение запретов, установленные Законом Донецкой Народной Республики «О государственной гражданской службе»;</w:t>
      </w:r>
    </w:p>
    <w:p w14:paraId="37C14ABC" w14:textId="15835120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за разглашение государственной тайны (в случае наличия допуска к сведениям, ее составляющим), конфиденциальность информации, а также сведений, ставших ему известными в связи с исполнением должностных обязанностей в соответствии с Законом Донецкой Народной Республики от 1</w:t>
      </w:r>
      <w:r w:rsidR="00387EB9" w:rsidRPr="0077409B">
        <w:rPr>
          <w:rFonts w:ascii="Times New Roman" w:eastAsia="Calibri" w:hAnsi="Times New Roman" w:cs="Times New Roman"/>
          <w:sz w:val="28"/>
          <w:szCs w:val="28"/>
        </w:rPr>
        <w:t>5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</w:t>
      </w:r>
      <w:r w:rsidRPr="0077409B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77409B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службе;</w:t>
      </w:r>
    </w:p>
    <w:p w14:paraId="0D5CF27B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за несоблюдение служебного распорядка Министерства, правил и норм по охране труда и противопожарной безопасности. </w:t>
      </w:r>
    </w:p>
    <w:p w14:paraId="6E555843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80131" w14:textId="1D6C7317" w:rsidR="00095433" w:rsidRPr="0077409B" w:rsidRDefault="002D72CA" w:rsidP="00FA5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. Перечень вопросов, по которым </w:t>
      </w:r>
      <w:r w:rsidR="00FA5C52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FA5C52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C102B5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>вправе или обязан самостоятельно принимать решения</w:t>
      </w:r>
    </w:p>
    <w:p w14:paraId="28C2A293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E398D9" w14:textId="4D592745" w:rsidR="00FA5C52" w:rsidRPr="0077409B" w:rsidRDefault="00FA5C52" w:rsidP="00FA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4.1. Гражданский служащий, замещающий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, вправе принимать решения при исполнении своих должностных обязанностей в рамках компетенции по вопросам, в </w:t>
      </w:r>
      <w:r w:rsidRPr="0077409B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должностными обязанностями, указанными в подпункте 3.1.3. настоящего должностного регламента.</w:t>
      </w:r>
    </w:p>
    <w:p w14:paraId="2F6BA68F" w14:textId="77777777" w:rsidR="00095433" w:rsidRPr="0077409B" w:rsidRDefault="00095433" w:rsidP="0009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17ABD" w14:textId="07619DA8" w:rsidR="00095433" w:rsidRPr="0077409B" w:rsidRDefault="00EF64C3" w:rsidP="00FA5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. Перечень вопросов, по которым </w:t>
      </w:r>
      <w:r w:rsidR="00FA5C52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FA5C52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A27E30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или иных решений</w:t>
      </w:r>
    </w:p>
    <w:p w14:paraId="182E86BE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3F7F2" w14:textId="199B5047" w:rsidR="00095433" w:rsidRPr="0077409B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FA5C52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FA5C52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A27E30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C52" w:rsidRPr="0077409B">
        <w:rPr>
          <w:rFonts w:ascii="Times New Roman" w:eastAsia="Calibri" w:hAnsi="Times New Roman" w:cs="Times New Roman"/>
          <w:sz w:val="28"/>
          <w:szCs w:val="28"/>
        </w:rPr>
        <w:t>вправе принимать участие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97BDF58" w14:textId="77777777" w:rsidR="00095433" w:rsidRPr="0077409B" w:rsidRDefault="0048126E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в</w:t>
      </w:r>
      <w:r w:rsidR="00EF64C3" w:rsidRPr="0077409B">
        <w:rPr>
          <w:rFonts w:ascii="Times New Roman" w:eastAsia="Calibri" w:hAnsi="Times New Roman" w:cs="Times New Roman"/>
          <w:sz w:val="28"/>
          <w:szCs w:val="28"/>
        </w:rPr>
        <w:t xml:space="preserve"> разработке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 проектов законов, указов и распоряжений Главы Донецкой Народной Республики, проектов постановлений, распоряжений и решений Правительства Донецкой Народной Республики, приказов министерства здравоохранения Донецкой Народной Республики</w:t>
      </w:r>
      <w:r w:rsidR="00651EC9" w:rsidRPr="0077409B">
        <w:rPr>
          <w:rFonts w:ascii="Times New Roman" w:eastAsia="Calibri" w:hAnsi="Times New Roman" w:cs="Times New Roman"/>
          <w:sz w:val="28"/>
          <w:szCs w:val="28"/>
        </w:rPr>
        <w:t xml:space="preserve"> в части функций и задач отдела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0342A67" w14:textId="77777777" w:rsidR="00095433" w:rsidRPr="0077409B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ответов на обращения юридических и физических лиц; </w:t>
      </w:r>
    </w:p>
    <w:p w14:paraId="7C4B9FC9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служебных записок</w:t>
      </w:r>
      <w:r w:rsidR="00EF64C3" w:rsidRPr="0077409B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характера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C3DD136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информации в вышестоящие инстанции по запросам в соответствии с компетенцией </w:t>
      </w:r>
      <w:r w:rsidR="00EF64C3" w:rsidRPr="0077409B">
        <w:rPr>
          <w:rFonts w:ascii="Times New Roman" w:eastAsia="Calibri" w:hAnsi="Times New Roman" w:cs="Times New Roman"/>
          <w:sz w:val="28"/>
          <w:szCs w:val="28"/>
        </w:rPr>
        <w:t>Департамента экономики и финансов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A8FF3BC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71F08E" w14:textId="5ED3CFDB" w:rsidR="00095433" w:rsidRPr="0077409B" w:rsidRDefault="00EF64C3" w:rsidP="00B35B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  <w:r w:rsidR="00564A1B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гражданским служащим, замещающим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</w:p>
    <w:p w14:paraId="3E265F5D" w14:textId="0B9C8E09" w:rsidR="00095433" w:rsidRPr="0077409B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FA5C52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FA5C52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CF253E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C52" w:rsidRPr="0077409B">
        <w:rPr>
          <w:rFonts w:ascii="Times New Roman" w:eastAsia="Calibri" w:hAnsi="Times New Roman" w:cs="Times New Roman"/>
          <w:sz w:val="28"/>
          <w:szCs w:val="28"/>
        </w:rPr>
        <w:t>осуществляет подготовку и рассмотрение проектов управленческих и иных решений, согласование и принятие данных решений в порядке, предусмотренном законодательством Донецкой Народной Республики, Положением о Министерстве, в соответствии с Инструкцией по делопроизводству в Министерстве и настоящим должностным регламентом.</w:t>
      </w:r>
    </w:p>
    <w:p w14:paraId="61253C37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83E41E" w14:textId="2920D2D2" w:rsidR="00095433" w:rsidRPr="0077409B" w:rsidRDefault="00EF64C3" w:rsidP="00FA5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. Порядок служебного взаимодействия </w:t>
      </w:r>
      <w:r w:rsidR="00564A1B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564A1B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CF253E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>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гражданами и организациями</w:t>
      </w:r>
    </w:p>
    <w:p w14:paraId="1AD34072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5C1E78" w14:textId="3EE4D52A" w:rsidR="00095433" w:rsidRPr="0077409B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Для выполнения своих должностных обязанностей и реализации предоставленных прав </w:t>
      </w:r>
      <w:r w:rsidR="00564A1B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564A1B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CF253E" w:rsidRPr="0077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взаимодействует с гражданскими служащими Министерства, Правительства Донецкой Народной Республики, органов исполнительной власти, муниципальными служащими, а также организациями и гражданами в порядке, определяемом Министерством. </w:t>
      </w:r>
    </w:p>
    <w:p w14:paraId="2A09BF41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FAFC66" w14:textId="073E3572" w:rsidR="00095433" w:rsidRPr="0077409B" w:rsidRDefault="00EF64C3" w:rsidP="00564A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VIII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. Перечень государственных услуг, оказываемых </w:t>
      </w:r>
      <w:r w:rsidR="00564A1B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гражданским служащим, замещающим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564A1B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 гражданам и организациям</w:t>
      </w:r>
    </w:p>
    <w:p w14:paraId="01B1C274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7D971D" w14:textId="0A24B06F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8.1. При выполнении своих должностных обязанностей </w:t>
      </w:r>
      <w:r w:rsidR="00564A1B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="00564A1B" w:rsidRPr="0077409B">
        <w:rPr>
          <w:rFonts w:ascii="Times New Roman" w:eastAsia="Calibri" w:hAnsi="Times New Roman" w:cs="Times New Roman"/>
          <w:sz w:val="28"/>
          <w:szCs w:val="28"/>
        </w:rPr>
        <w:t>,</w:t>
      </w:r>
      <w:r w:rsidR="00CF253E" w:rsidRPr="0077409B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оказывает государственны</w:t>
      </w:r>
      <w:r w:rsidR="00CF253E" w:rsidRPr="0077409B">
        <w:rPr>
          <w:rFonts w:ascii="Times New Roman" w:eastAsia="Calibri" w:hAnsi="Times New Roman" w:cs="Times New Roman"/>
          <w:sz w:val="28"/>
          <w:szCs w:val="28"/>
        </w:rPr>
        <w:t>х</w:t>
      </w: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 услуг гражданам и организациям</w:t>
      </w:r>
      <w:r w:rsidR="00564A1B" w:rsidRPr="007740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1AE524" w14:textId="77777777" w:rsidR="00564A1B" w:rsidRPr="0077409B" w:rsidRDefault="00564A1B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569FF" w14:textId="6AE4AD23" w:rsidR="00095433" w:rsidRPr="0077409B" w:rsidRDefault="0059438C" w:rsidP="00564A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095433" w:rsidRPr="0077409B">
        <w:rPr>
          <w:rFonts w:ascii="Times New Roman" w:eastAsia="Calibri" w:hAnsi="Times New Roman" w:cs="Times New Roman"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564A1B" w:rsidRPr="0077409B">
        <w:rPr>
          <w:rFonts w:ascii="Times New Roman" w:eastAsia="Calibri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</w:p>
    <w:p w14:paraId="0C504643" w14:textId="77777777" w:rsidR="00095433" w:rsidRPr="0077409B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A43E18" w14:textId="2A4ABBA6" w:rsidR="00095433" w:rsidRPr="0077409B" w:rsidRDefault="00564A1B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9.1. Показатели эффективности и результативности профессиональной служебной деятельности гражданского служащего, замещающего должность </w:t>
      </w:r>
      <w:r w:rsidR="00B35B43" w:rsidRPr="0077409B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</w:t>
      </w:r>
      <w:r w:rsidRPr="0077409B">
        <w:rPr>
          <w:rFonts w:ascii="Times New Roman" w:eastAsia="Calibri" w:hAnsi="Times New Roman" w:cs="Times New Roman"/>
          <w:sz w:val="28"/>
          <w:szCs w:val="28"/>
        </w:rPr>
        <w:t>, для государственных органов и гражданских служащих, применяются после их утверждения соответственно Главой Донецкой Народной Республики и Правительством Донецкой Народной Республики (ч.12 ст. 54 Закона «О государственной гражданской службе»).</w:t>
      </w:r>
    </w:p>
    <w:p w14:paraId="7DEF230A" w14:textId="4BBEE5E0"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85A414" w14:textId="22F48E13" w:rsidR="00C032C1" w:rsidRDefault="00C032C1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FB3DA8" w14:textId="77777777" w:rsidR="00C032C1" w:rsidRPr="0077409B" w:rsidRDefault="00C032C1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93E6E6" w14:textId="77777777" w:rsidR="00C032C1" w:rsidRDefault="00651EC9" w:rsidP="00C03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="00C032C1">
        <w:rPr>
          <w:rFonts w:ascii="Times New Roman" w:eastAsia="Calibri" w:hAnsi="Times New Roman" w:cs="Times New Roman"/>
          <w:sz w:val="28"/>
          <w:szCs w:val="28"/>
        </w:rPr>
        <w:t>п</w:t>
      </w:r>
      <w:r w:rsidR="00272D4C" w:rsidRPr="0077409B">
        <w:rPr>
          <w:rFonts w:ascii="Times New Roman" w:eastAsia="Calibri" w:hAnsi="Times New Roman" w:cs="Times New Roman"/>
          <w:sz w:val="28"/>
          <w:szCs w:val="28"/>
        </w:rPr>
        <w:t>ланирования</w:t>
      </w:r>
    </w:p>
    <w:p w14:paraId="3A7A2504" w14:textId="50FD1DD1" w:rsidR="00651EC9" w:rsidRPr="0077409B" w:rsidRDefault="00C032C1" w:rsidP="00C032C1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09B">
        <w:rPr>
          <w:rFonts w:ascii="Times New Roman" w:eastAsia="Calibri" w:hAnsi="Times New Roman" w:cs="Times New Roman"/>
          <w:sz w:val="28"/>
          <w:szCs w:val="28"/>
        </w:rPr>
        <w:t>экономики и финансов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51EC9" w:rsidRPr="0077409B">
        <w:rPr>
          <w:rFonts w:ascii="Times New Roman" w:eastAsia="Calibri" w:hAnsi="Times New Roman" w:cs="Times New Roman"/>
          <w:sz w:val="28"/>
          <w:szCs w:val="28"/>
        </w:rPr>
        <w:t>С.В. Зырянова</w:t>
      </w:r>
    </w:p>
    <w:p w14:paraId="7AEAD0F5" w14:textId="77777777" w:rsidR="00651EC9" w:rsidRPr="0077409B" w:rsidRDefault="00651EC9" w:rsidP="00C03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5F4449" w14:textId="77777777" w:rsidR="00651EC9" w:rsidRPr="0077409B" w:rsidRDefault="00651EC9" w:rsidP="00C03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Директор Департамента</w:t>
      </w:r>
    </w:p>
    <w:p w14:paraId="6ACB72F8" w14:textId="367F5D37" w:rsidR="00651EC9" w:rsidRPr="0077409B" w:rsidRDefault="00651EC9" w:rsidP="00C032C1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9B">
        <w:rPr>
          <w:rFonts w:ascii="Times New Roman" w:eastAsia="Calibri" w:hAnsi="Times New Roman" w:cs="Times New Roman"/>
          <w:sz w:val="28"/>
          <w:szCs w:val="28"/>
        </w:rPr>
        <w:t>экономики и финансов</w:t>
      </w:r>
      <w:r w:rsidR="00C032C1">
        <w:rPr>
          <w:rFonts w:ascii="Times New Roman" w:eastAsia="Calibri" w:hAnsi="Times New Roman" w:cs="Times New Roman"/>
          <w:sz w:val="28"/>
          <w:szCs w:val="28"/>
        </w:rPr>
        <w:tab/>
      </w:r>
      <w:r w:rsidRPr="0077409B">
        <w:rPr>
          <w:rFonts w:ascii="Times New Roman" w:eastAsia="Calibri" w:hAnsi="Times New Roman" w:cs="Times New Roman"/>
          <w:sz w:val="28"/>
          <w:szCs w:val="28"/>
        </w:rPr>
        <w:t>Е.А. Рыбалко</w:t>
      </w:r>
    </w:p>
    <w:p w14:paraId="1A0674C1" w14:textId="77777777" w:rsidR="00AA505C" w:rsidRPr="0077409B" w:rsidRDefault="00AA505C"/>
    <w:sectPr w:rsidR="00AA505C" w:rsidRPr="0077409B" w:rsidSect="00564A1B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B6EC" w14:textId="77777777" w:rsidR="00397E29" w:rsidRDefault="00397E29" w:rsidP="00564A1B">
      <w:pPr>
        <w:spacing w:after="0" w:line="240" w:lineRule="auto"/>
      </w:pPr>
      <w:r>
        <w:separator/>
      </w:r>
    </w:p>
  </w:endnote>
  <w:endnote w:type="continuationSeparator" w:id="0">
    <w:p w14:paraId="0A59059B" w14:textId="77777777" w:rsidR="00397E29" w:rsidRDefault="00397E29" w:rsidP="0056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E623" w14:textId="77777777" w:rsidR="00397E29" w:rsidRDefault="00397E29" w:rsidP="00564A1B">
      <w:pPr>
        <w:spacing w:after="0" w:line="240" w:lineRule="auto"/>
      </w:pPr>
      <w:r>
        <w:separator/>
      </w:r>
    </w:p>
  </w:footnote>
  <w:footnote w:type="continuationSeparator" w:id="0">
    <w:p w14:paraId="0E10E089" w14:textId="77777777" w:rsidR="00397E29" w:rsidRDefault="00397E29" w:rsidP="0056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834790"/>
      <w:docPartObj>
        <w:docPartGallery w:val="Page Numbers (Top of Page)"/>
        <w:docPartUnique/>
      </w:docPartObj>
    </w:sdtPr>
    <w:sdtEndPr/>
    <w:sdtContent>
      <w:p w14:paraId="0B34B570" w14:textId="77777777" w:rsidR="00564A1B" w:rsidRDefault="00564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21">
          <w:rPr>
            <w:noProof/>
          </w:rPr>
          <w:t>9</w:t>
        </w:r>
        <w:r>
          <w:fldChar w:fldCharType="end"/>
        </w:r>
      </w:p>
    </w:sdtContent>
  </w:sdt>
  <w:p w14:paraId="002152BF" w14:textId="77777777" w:rsidR="00564A1B" w:rsidRDefault="00564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C0"/>
    <w:rsid w:val="00033CF5"/>
    <w:rsid w:val="000549D8"/>
    <w:rsid w:val="0005701D"/>
    <w:rsid w:val="00095433"/>
    <w:rsid w:val="00120F60"/>
    <w:rsid w:val="001415E9"/>
    <w:rsid w:val="00143DB7"/>
    <w:rsid w:val="001A66D3"/>
    <w:rsid w:val="00215821"/>
    <w:rsid w:val="00272D4C"/>
    <w:rsid w:val="00282DD1"/>
    <w:rsid w:val="00296613"/>
    <w:rsid w:val="002D72CA"/>
    <w:rsid w:val="0031724F"/>
    <w:rsid w:val="003230D6"/>
    <w:rsid w:val="00326EB4"/>
    <w:rsid w:val="00353DAA"/>
    <w:rsid w:val="00367EF9"/>
    <w:rsid w:val="003753C0"/>
    <w:rsid w:val="00384F1F"/>
    <w:rsid w:val="00387EB9"/>
    <w:rsid w:val="00392B2C"/>
    <w:rsid w:val="00394B61"/>
    <w:rsid w:val="00397E29"/>
    <w:rsid w:val="004336B6"/>
    <w:rsid w:val="004466D6"/>
    <w:rsid w:val="00466ADF"/>
    <w:rsid w:val="0048126E"/>
    <w:rsid w:val="004B50F0"/>
    <w:rsid w:val="004F3D12"/>
    <w:rsid w:val="005616DD"/>
    <w:rsid w:val="00564A1B"/>
    <w:rsid w:val="0057376B"/>
    <w:rsid w:val="00577A4D"/>
    <w:rsid w:val="00581791"/>
    <w:rsid w:val="0059438C"/>
    <w:rsid w:val="005B72E0"/>
    <w:rsid w:val="005C42D1"/>
    <w:rsid w:val="005F5994"/>
    <w:rsid w:val="00617000"/>
    <w:rsid w:val="00626DF7"/>
    <w:rsid w:val="00641A53"/>
    <w:rsid w:val="00651EC9"/>
    <w:rsid w:val="006802B8"/>
    <w:rsid w:val="006A73E7"/>
    <w:rsid w:val="006E1A1C"/>
    <w:rsid w:val="006E68FE"/>
    <w:rsid w:val="007171F5"/>
    <w:rsid w:val="0077409B"/>
    <w:rsid w:val="00780036"/>
    <w:rsid w:val="007C0657"/>
    <w:rsid w:val="007D2822"/>
    <w:rsid w:val="00823BA8"/>
    <w:rsid w:val="0087772D"/>
    <w:rsid w:val="008A3835"/>
    <w:rsid w:val="008B6636"/>
    <w:rsid w:val="00981B7F"/>
    <w:rsid w:val="00985043"/>
    <w:rsid w:val="0098768D"/>
    <w:rsid w:val="009D2D97"/>
    <w:rsid w:val="009E544A"/>
    <w:rsid w:val="00A014C2"/>
    <w:rsid w:val="00A266E0"/>
    <w:rsid w:val="00A27E30"/>
    <w:rsid w:val="00A8351A"/>
    <w:rsid w:val="00AA505C"/>
    <w:rsid w:val="00AB32DD"/>
    <w:rsid w:val="00AB3F55"/>
    <w:rsid w:val="00AC23EE"/>
    <w:rsid w:val="00AE4AD3"/>
    <w:rsid w:val="00B35B43"/>
    <w:rsid w:val="00B714FF"/>
    <w:rsid w:val="00BF4042"/>
    <w:rsid w:val="00C00066"/>
    <w:rsid w:val="00C032C1"/>
    <w:rsid w:val="00C102B5"/>
    <w:rsid w:val="00C571D6"/>
    <w:rsid w:val="00CF253E"/>
    <w:rsid w:val="00D01AE7"/>
    <w:rsid w:val="00D92FFF"/>
    <w:rsid w:val="00DE0972"/>
    <w:rsid w:val="00DF117A"/>
    <w:rsid w:val="00E45512"/>
    <w:rsid w:val="00E50721"/>
    <w:rsid w:val="00E73047"/>
    <w:rsid w:val="00ED0942"/>
    <w:rsid w:val="00EF64C3"/>
    <w:rsid w:val="00F66AC6"/>
    <w:rsid w:val="00F91710"/>
    <w:rsid w:val="00FA5C52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9D8E"/>
  <w15:docId w15:val="{35AFFFE8-6615-4773-8089-F1C38FB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014C2"/>
  </w:style>
  <w:style w:type="paragraph" w:styleId="a3">
    <w:name w:val="header"/>
    <w:basedOn w:val="a"/>
    <w:link w:val="a4"/>
    <w:uiPriority w:val="99"/>
    <w:unhideWhenUsed/>
    <w:rsid w:val="0056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1B"/>
  </w:style>
  <w:style w:type="paragraph" w:styleId="a5">
    <w:name w:val="footer"/>
    <w:basedOn w:val="a"/>
    <w:link w:val="a6"/>
    <w:uiPriority w:val="99"/>
    <w:unhideWhenUsed/>
    <w:rsid w:val="0056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1B"/>
  </w:style>
  <w:style w:type="paragraph" w:styleId="a7">
    <w:name w:val="Balloon Text"/>
    <w:basedOn w:val="a"/>
    <w:link w:val="a8"/>
    <w:uiPriority w:val="99"/>
    <w:semiHidden/>
    <w:unhideWhenUsed/>
    <w:rsid w:val="0038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4</cp:revision>
  <cp:lastPrinted>2022-03-14T14:59:00Z</cp:lastPrinted>
  <dcterms:created xsi:type="dcterms:W3CDTF">2022-03-17T09:17:00Z</dcterms:created>
  <dcterms:modified xsi:type="dcterms:W3CDTF">2022-03-17T09:21:00Z</dcterms:modified>
</cp:coreProperties>
</file>